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5AFBFC5C" w:rsidP="65BAE843" w:rsidRDefault="5AFBFC5C" w14:paraId="15DC3746" w14:textId="14C720A8">
      <w:pPr>
        <w:pStyle w:val="Normal"/>
        <w:jc w:val="center"/>
        <w:rPr>
          <w:rFonts w:ascii="oslo sans" w:hAnsi="oslo sans" w:eastAsia="oslo sans" w:cs="oslo sans"/>
          <w:b w:val="1"/>
          <w:bCs w:val="1"/>
          <w:sz w:val="44"/>
          <w:szCs w:val="44"/>
        </w:rPr>
      </w:pPr>
      <w:r w:rsidRPr="65BAE843" w:rsidR="5AFBFC5C">
        <w:rPr>
          <w:rFonts w:ascii="oslo sans" w:hAnsi="oslo sans" w:eastAsia="oslo sans" w:cs="oslo sans"/>
          <w:b w:val="1"/>
          <w:bCs w:val="1"/>
          <w:sz w:val="44"/>
          <w:szCs w:val="44"/>
        </w:rPr>
        <w:t xml:space="preserve">Hvem skal ha hvilken influensavaksine? </w:t>
      </w:r>
    </w:p>
    <w:p w:rsidR="65BAE843" w:rsidP="65BAE843" w:rsidRDefault="65BAE843" w14:paraId="0881988B" w14:textId="57E323B5">
      <w:pPr>
        <w:pStyle w:val="Normal"/>
        <w:ind w:left="0"/>
        <w:rPr>
          <w:sz w:val="40"/>
          <w:szCs w:val="40"/>
        </w:rPr>
      </w:pPr>
    </w:p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4508"/>
        <w:gridCol w:w="4508"/>
      </w:tblGrid>
      <w:tr w:rsidR="65BAE843" w:rsidTr="787E7A2E" w14:paraId="686035DF">
        <w:tc>
          <w:tcPr>
            <w:tcW w:w="4508" w:type="dxa"/>
            <w:tcMar/>
          </w:tcPr>
          <w:p w:rsidR="569BF7A7" w:rsidP="65BAE843" w:rsidRDefault="569BF7A7" w14:paraId="640EDDE3" w14:textId="1FD30F7E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Beboere </w:t>
            </w:r>
            <w:r w:rsidRPr="65BAE843" w:rsidR="569BF7A7">
              <w:rPr>
                <w:rFonts w:ascii="oslo sans" w:hAnsi="oslo sans" w:eastAsia="oslo sans" w:cs="oslo sans"/>
                <w:i w:val="1"/>
                <w:iCs w:val="1"/>
                <w:sz w:val="40"/>
                <w:szCs w:val="40"/>
                <w:u w:val="single"/>
              </w:rPr>
              <w:t>over</w:t>
            </w:r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 65 år på langtidshjem</w:t>
            </w:r>
          </w:p>
        </w:tc>
        <w:tc>
          <w:tcPr>
            <w:tcW w:w="4508" w:type="dxa"/>
            <w:tcMar/>
          </w:tcPr>
          <w:p w:rsidR="569BF7A7" w:rsidP="65BAE843" w:rsidRDefault="569BF7A7" w14:paraId="0134D047" w14:textId="39995B32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  <w:proofErr w:type="spellStart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>Fluad</w:t>
            </w:r>
            <w:proofErr w:type="spellEnd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 </w:t>
            </w:r>
            <w:proofErr w:type="spellStart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>tetra</w:t>
            </w:r>
            <w:proofErr w:type="spellEnd"/>
          </w:p>
        </w:tc>
      </w:tr>
      <w:tr w:rsidR="65BAE843" w:rsidTr="787E7A2E" w14:paraId="4945AB51">
        <w:tc>
          <w:tcPr>
            <w:tcW w:w="4508" w:type="dxa"/>
            <w:tcMar/>
          </w:tcPr>
          <w:p w:rsidR="569BF7A7" w:rsidP="65BAE843" w:rsidRDefault="569BF7A7" w14:paraId="36A4A173" w14:textId="08FE92C8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Beboere </w:t>
            </w:r>
            <w:r w:rsidRPr="65BAE843" w:rsidR="569BF7A7">
              <w:rPr>
                <w:rFonts w:ascii="oslo sans" w:hAnsi="oslo sans" w:eastAsia="oslo sans" w:cs="oslo sans"/>
                <w:i w:val="1"/>
                <w:iCs w:val="1"/>
                <w:sz w:val="40"/>
                <w:szCs w:val="40"/>
                <w:u w:val="single"/>
              </w:rPr>
              <w:t>under</w:t>
            </w:r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 65 år på langtidshjem</w:t>
            </w:r>
          </w:p>
        </w:tc>
        <w:tc>
          <w:tcPr>
            <w:tcW w:w="4508" w:type="dxa"/>
            <w:tcMar/>
          </w:tcPr>
          <w:p w:rsidR="569BF7A7" w:rsidP="65BAE843" w:rsidRDefault="569BF7A7" w14:paraId="0D305618" w14:textId="60824D00">
            <w:pPr>
              <w:pStyle w:val="Normal"/>
              <w:ind w:left="0"/>
              <w:rPr>
                <w:rFonts w:ascii="oslo sans" w:hAnsi="oslo sans" w:eastAsia="oslo sans" w:cs="oslo sans"/>
                <w:sz w:val="40"/>
                <w:szCs w:val="40"/>
              </w:rPr>
            </w:pPr>
            <w:proofErr w:type="spellStart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>Vaxigrip</w:t>
            </w:r>
            <w:proofErr w:type="spellEnd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 </w:t>
            </w:r>
            <w:proofErr w:type="spellStart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>tetra</w:t>
            </w:r>
            <w:proofErr w:type="spellEnd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 eller </w:t>
            </w:r>
            <w:proofErr w:type="spellStart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>Influvac</w:t>
            </w:r>
            <w:proofErr w:type="spellEnd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 </w:t>
            </w:r>
            <w:proofErr w:type="spellStart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>tetra</w:t>
            </w:r>
            <w:proofErr w:type="spellEnd"/>
          </w:p>
          <w:p w:rsidR="65BAE843" w:rsidP="65BAE843" w:rsidRDefault="65BAE843" w14:paraId="171CD855" w14:textId="74AD3AC2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</w:p>
        </w:tc>
      </w:tr>
      <w:tr w:rsidR="65BAE843" w:rsidTr="787E7A2E" w14:paraId="481F09D2">
        <w:tc>
          <w:tcPr>
            <w:tcW w:w="4508" w:type="dxa"/>
            <w:tcMar/>
          </w:tcPr>
          <w:p w:rsidR="569BF7A7" w:rsidP="65BAE843" w:rsidRDefault="569BF7A7" w14:paraId="6B487E96" w14:textId="61925C09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  <w:r w:rsidRPr="787E7A2E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Pasienter </w:t>
            </w:r>
            <w:r w:rsidRPr="787E7A2E" w:rsidR="45A9D802">
              <w:rPr>
                <w:rFonts w:ascii="oslo sans" w:hAnsi="oslo sans" w:eastAsia="oslo sans" w:cs="oslo sans"/>
                <w:i w:val="1"/>
                <w:iCs w:val="1"/>
                <w:sz w:val="40"/>
                <w:szCs w:val="40"/>
                <w:u w:val="single"/>
              </w:rPr>
              <w:t>over</w:t>
            </w:r>
            <w:r w:rsidRPr="787E7A2E" w:rsidR="45A9D802">
              <w:rPr>
                <w:rFonts w:ascii="oslo sans" w:hAnsi="oslo sans" w:eastAsia="oslo sans" w:cs="oslo sans"/>
                <w:sz w:val="40"/>
                <w:szCs w:val="40"/>
              </w:rPr>
              <w:t xml:space="preserve"> 65 år </w:t>
            </w:r>
            <w:r w:rsidRPr="787E7A2E" w:rsidR="569BF7A7">
              <w:rPr>
                <w:rFonts w:ascii="oslo sans" w:hAnsi="oslo sans" w:eastAsia="oslo sans" w:cs="oslo sans"/>
                <w:sz w:val="40"/>
                <w:szCs w:val="40"/>
              </w:rPr>
              <w:t>på helsehus</w:t>
            </w:r>
          </w:p>
        </w:tc>
        <w:tc>
          <w:tcPr>
            <w:tcW w:w="4508" w:type="dxa"/>
            <w:tcMar/>
          </w:tcPr>
          <w:p w:rsidR="65BAE843" w:rsidP="787E7A2E" w:rsidRDefault="65BAE843" w14:paraId="7B4A3BB5" w14:textId="39995B32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  <w:r w:rsidRPr="787E7A2E" w:rsidR="260E36B7">
              <w:rPr>
                <w:rFonts w:ascii="oslo sans" w:hAnsi="oslo sans" w:eastAsia="oslo sans" w:cs="oslo sans"/>
                <w:sz w:val="40"/>
                <w:szCs w:val="40"/>
              </w:rPr>
              <w:t>Fluad tetra</w:t>
            </w:r>
          </w:p>
          <w:p w:rsidR="65BAE843" w:rsidP="65BAE843" w:rsidRDefault="65BAE843" w14:paraId="2B9820B0" w14:textId="4079960E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</w:p>
        </w:tc>
      </w:tr>
      <w:tr w:rsidR="787E7A2E" w:rsidTr="787E7A2E" w14:paraId="0C7EF70D">
        <w:trPr>
          <w:trHeight w:val="300"/>
        </w:trPr>
        <w:tc>
          <w:tcPr>
            <w:tcW w:w="4508" w:type="dxa"/>
            <w:tcMar/>
          </w:tcPr>
          <w:p w:rsidR="260E36B7" w:rsidP="787E7A2E" w:rsidRDefault="260E36B7" w14:paraId="073AC49A" w14:textId="04F92FE1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  <w:r w:rsidRPr="787E7A2E" w:rsidR="260E36B7">
              <w:rPr>
                <w:rFonts w:ascii="oslo sans" w:hAnsi="oslo sans" w:eastAsia="oslo sans" w:cs="oslo sans"/>
                <w:sz w:val="40"/>
                <w:szCs w:val="40"/>
              </w:rPr>
              <w:t xml:space="preserve">Pasienter </w:t>
            </w:r>
            <w:r w:rsidRPr="787E7A2E" w:rsidR="260E36B7">
              <w:rPr>
                <w:rFonts w:ascii="oslo sans" w:hAnsi="oslo sans" w:eastAsia="oslo sans" w:cs="oslo sans"/>
                <w:i w:val="1"/>
                <w:iCs w:val="1"/>
                <w:sz w:val="40"/>
                <w:szCs w:val="40"/>
                <w:u w:val="single"/>
              </w:rPr>
              <w:t>under</w:t>
            </w:r>
            <w:r w:rsidRPr="787E7A2E" w:rsidR="260E36B7">
              <w:rPr>
                <w:rFonts w:ascii="oslo sans" w:hAnsi="oslo sans" w:eastAsia="oslo sans" w:cs="oslo sans"/>
                <w:sz w:val="40"/>
                <w:szCs w:val="40"/>
              </w:rPr>
              <w:t xml:space="preserve"> 65 år på helsehus</w:t>
            </w:r>
          </w:p>
          <w:p w:rsidR="787E7A2E" w:rsidP="787E7A2E" w:rsidRDefault="787E7A2E" w14:paraId="78500ADF" w14:textId="57054246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</w:p>
        </w:tc>
        <w:tc>
          <w:tcPr>
            <w:tcW w:w="4508" w:type="dxa"/>
            <w:tcMar/>
          </w:tcPr>
          <w:p w:rsidR="260E36B7" w:rsidP="787E7A2E" w:rsidRDefault="260E36B7" w14:paraId="43769E3B" w14:textId="60824D00">
            <w:pPr>
              <w:pStyle w:val="Normal"/>
              <w:ind w:left="0"/>
              <w:rPr>
                <w:rFonts w:ascii="oslo sans" w:hAnsi="oslo sans" w:eastAsia="oslo sans" w:cs="oslo sans"/>
                <w:sz w:val="40"/>
                <w:szCs w:val="40"/>
              </w:rPr>
            </w:pPr>
            <w:r w:rsidRPr="787E7A2E" w:rsidR="260E36B7">
              <w:rPr>
                <w:rFonts w:ascii="oslo sans" w:hAnsi="oslo sans" w:eastAsia="oslo sans" w:cs="oslo sans"/>
                <w:sz w:val="40"/>
                <w:szCs w:val="40"/>
              </w:rPr>
              <w:t>Vaxigrip tetra eller Influvac tetra</w:t>
            </w:r>
          </w:p>
          <w:p w:rsidR="787E7A2E" w:rsidP="787E7A2E" w:rsidRDefault="787E7A2E" w14:paraId="5491BADF" w14:textId="2D0CD1FC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</w:p>
        </w:tc>
      </w:tr>
      <w:tr w:rsidR="65BAE843" w:rsidTr="787E7A2E" w14:paraId="5D8BB5B9">
        <w:tc>
          <w:tcPr>
            <w:tcW w:w="4508" w:type="dxa"/>
            <w:tcMar/>
          </w:tcPr>
          <w:p w:rsidR="569BF7A7" w:rsidP="65BAE843" w:rsidRDefault="569BF7A7" w14:paraId="68ADA351" w14:textId="799F229D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  <w:r w:rsidRPr="787E7A2E" w:rsidR="6F65F850">
              <w:rPr>
                <w:rFonts w:ascii="oslo sans" w:hAnsi="oslo sans" w:eastAsia="oslo sans" w:cs="oslo sans"/>
                <w:sz w:val="40"/>
                <w:szCs w:val="40"/>
              </w:rPr>
              <w:t>Medarbeidere, studenter/elever</w:t>
            </w:r>
            <w:r w:rsidRPr="787E7A2E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 uansett alder</w:t>
            </w:r>
          </w:p>
        </w:tc>
        <w:tc>
          <w:tcPr>
            <w:tcW w:w="4508" w:type="dxa"/>
            <w:tcMar/>
          </w:tcPr>
          <w:p w:rsidR="569BF7A7" w:rsidP="65BAE843" w:rsidRDefault="569BF7A7" w14:paraId="2F92F2E7" w14:textId="3CFE1F52">
            <w:pPr>
              <w:pStyle w:val="Normal"/>
              <w:ind w:left="0"/>
              <w:rPr>
                <w:rFonts w:ascii="oslo sans" w:hAnsi="oslo sans" w:eastAsia="oslo sans" w:cs="oslo sans"/>
                <w:sz w:val="40"/>
                <w:szCs w:val="40"/>
              </w:rPr>
            </w:pPr>
            <w:proofErr w:type="spellStart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>Vaxigrip</w:t>
            </w:r>
            <w:proofErr w:type="spellEnd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 </w:t>
            </w:r>
            <w:proofErr w:type="spellStart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>tetra</w:t>
            </w:r>
            <w:proofErr w:type="spellEnd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 eller </w:t>
            </w:r>
            <w:proofErr w:type="spellStart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>Influvac</w:t>
            </w:r>
            <w:proofErr w:type="spellEnd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 xml:space="preserve"> </w:t>
            </w:r>
            <w:proofErr w:type="spellStart"/>
            <w:r w:rsidRPr="65BAE843" w:rsidR="569BF7A7">
              <w:rPr>
                <w:rFonts w:ascii="oslo sans" w:hAnsi="oslo sans" w:eastAsia="oslo sans" w:cs="oslo sans"/>
                <w:sz w:val="40"/>
                <w:szCs w:val="40"/>
              </w:rPr>
              <w:t>tetra</w:t>
            </w:r>
            <w:proofErr w:type="spellEnd"/>
          </w:p>
          <w:p w:rsidR="65BAE843" w:rsidP="65BAE843" w:rsidRDefault="65BAE843" w14:paraId="11856CA6" w14:textId="58E149AE">
            <w:pPr>
              <w:pStyle w:val="Normal"/>
              <w:rPr>
                <w:rFonts w:ascii="oslo sans" w:hAnsi="oslo sans" w:eastAsia="oslo sans" w:cs="oslo sans"/>
                <w:sz w:val="40"/>
                <w:szCs w:val="40"/>
              </w:rPr>
            </w:pPr>
          </w:p>
        </w:tc>
      </w:tr>
    </w:tbl>
    <w:p w:rsidR="65BAE843" w:rsidP="65BAE843" w:rsidRDefault="65BAE843" w14:paraId="6A55233C" w14:textId="4EDCA603">
      <w:pPr>
        <w:pStyle w:val="Normal"/>
        <w:ind w:left="0"/>
        <w:rPr>
          <w:sz w:val="40"/>
          <w:szCs w:val="40"/>
        </w:rPr>
      </w:pPr>
    </w:p>
    <w:p w:rsidR="65BAE843" w:rsidP="65BAE843" w:rsidRDefault="65BAE843" w14:paraId="3628A06D" w14:textId="181BC10F">
      <w:pPr>
        <w:pStyle w:val="Normal"/>
        <w:ind w:left="0"/>
        <w:rPr>
          <w:sz w:val="40"/>
          <w:szCs w:val="40"/>
        </w:rPr>
      </w:pPr>
    </w:p>
    <w:p w:rsidR="3CC3C94E" w:rsidP="65BAE843" w:rsidRDefault="3CC3C94E" w14:paraId="7E742897" w14:textId="03908DBA">
      <w:pPr>
        <w:pStyle w:val="Normal"/>
        <w:jc w:val="center"/>
      </w:pPr>
      <w:r w:rsidR="3CC3C94E">
        <w:drawing>
          <wp:inline wp14:editId="2051D108" wp14:anchorId="77850D5C">
            <wp:extent cx="1700213" cy="1133475"/>
            <wp:effectExtent l="0" t="0" r="0" b="0"/>
            <wp:docPr id="275584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5cfbf64cf3d4f5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0213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6BEB26E">
        <w:drawing>
          <wp:inline wp14:editId="41F960A5" wp14:anchorId="492B643C">
            <wp:extent cx="1700213" cy="1133475"/>
            <wp:effectExtent l="0" t="0" r="0" b="0"/>
            <wp:docPr id="92279981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91c515a6b444f8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0213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6BEB26E" w:rsidP="65BAE843" w:rsidRDefault="56BEB26E" w14:paraId="439338A0" w14:textId="0DD7F9C3">
      <w:pPr>
        <w:pStyle w:val="Normal"/>
        <w:jc w:val="center"/>
      </w:pPr>
      <w:r w:rsidR="56BEB26E">
        <w:rPr/>
        <w:t xml:space="preserve"> </w:t>
      </w:r>
      <w:r w:rsidR="0D940D68">
        <w:drawing>
          <wp:inline wp14:editId="57A7D589" wp14:anchorId="7F63AF11">
            <wp:extent cx="1638300" cy="861429"/>
            <wp:effectExtent l="0" t="0" r="0" b="0"/>
            <wp:docPr id="6620771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07789b759a6449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86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2BDEA696"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1">
    <w:nsid w:val="1dedf91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7252899A"/>
    <w:rsid w:val="00C16CCB"/>
    <w:rsid w:val="08395421"/>
    <w:rsid w:val="0D940D68"/>
    <w:rsid w:val="173151C4"/>
    <w:rsid w:val="260E36B7"/>
    <w:rsid w:val="274F6314"/>
    <w:rsid w:val="28EB3375"/>
    <w:rsid w:val="29F0313F"/>
    <w:rsid w:val="2BDEA696"/>
    <w:rsid w:val="36B58BEA"/>
    <w:rsid w:val="3C72DA3C"/>
    <w:rsid w:val="3CC3C94E"/>
    <w:rsid w:val="3F0465CE"/>
    <w:rsid w:val="434F38E2"/>
    <w:rsid w:val="45A9D802"/>
    <w:rsid w:val="49421AAB"/>
    <w:rsid w:val="4ADDEB0C"/>
    <w:rsid w:val="4C38F299"/>
    <w:rsid w:val="52BD4F3E"/>
    <w:rsid w:val="548CBAD8"/>
    <w:rsid w:val="54F8882B"/>
    <w:rsid w:val="569BF7A7"/>
    <w:rsid w:val="56BEB26E"/>
    <w:rsid w:val="57C45B9A"/>
    <w:rsid w:val="583028ED"/>
    <w:rsid w:val="59602BFB"/>
    <w:rsid w:val="5AFBFC5C"/>
    <w:rsid w:val="5DB39504"/>
    <w:rsid w:val="65BAE843"/>
    <w:rsid w:val="6ABD1D50"/>
    <w:rsid w:val="6F65F850"/>
    <w:rsid w:val="71DBF426"/>
    <w:rsid w:val="7252899A"/>
    <w:rsid w:val="7377C487"/>
    <w:rsid w:val="75939D02"/>
    <w:rsid w:val="764397F6"/>
    <w:rsid w:val="787E7A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52899A"/>
  <w15:chartTrackingRefBased/>
  <w15:docId w15:val="{BA9EDE85-AA4C-403A-9227-49D0C7B79B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kriftforavsnitt" w:default="1">
    <w:name w:val="Default Paragraph Font"/>
    <w:aliases w:val="Standardskrifttype i afsnit,Default Paragraph Font,Основной шрифт абзаца"/>
    <w:uiPriority w:val="1"/>
    <w:semiHidden/>
    <w:unhideWhenUsed/>
  </w:style>
  <w:style w:type="table" w:styleId="Vanligtabell" w:default="1">
    <w:name w:val="Normal Table"/>
    <w:aliases w:val="Tabel - Normal,Table Normal,Обычная таблица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e" w:default="1">
    <w:name w:val="No List"/>
    <w:aliases w:val="Ingen oversigt,No List,Нет списка"/>
    <w:uiPriority w:val="99"/>
    <w:semiHidden/>
    <w:unhideWhenUsed/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Vanligtabel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webSettings.xml" Id="rId3" /><Relationship Type="http://schemas.openxmlformats.org/officeDocument/2006/relationships/numbering" Target="numbering.xml" Id="Ra25c902957c44dfb" /><Relationship Type="http://schemas.openxmlformats.org/officeDocument/2006/relationships/image" Target="/media/image2.jpg" Id="R091c515a6b444f84" /><Relationship Type="http://schemas.openxmlformats.org/officeDocument/2006/relationships/customXml" Target="../customXml/item2.xml" Id="rId7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image" Target="/media/image.png" Id="Re07789b759a64492" /><Relationship Type="http://schemas.openxmlformats.org/officeDocument/2006/relationships/customXml" Target="../customXml/item1.xml" Id="rId6" /><Relationship Type="http://schemas.openxmlformats.org/officeDocument/2006/relationships/theme" Target="theme/theme1.xml" Id="rId5" /><Relationship Type="http://schemas.openxmlformats.org/officeDocument/2006/relationships/image" Target="/media/image.jpg" Id="R35cfbf64cf3d4f5b" /><Relationship Type="http://schemas.openxmlformats.org/officeDocument/2006/relationships/fontTable" Target="fontTable.xml" Id="rId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5BE08B329BB664EA07304A1D6739EAA" ma:contentTypeVersion="16" ma:contentTypeDescription="Create a new document." ma:contentTypeScope="" ma:versionID="74e42f8973d950b153228d601fe26dac">
  <xsd:schema xmlns:xsd="http://www.w3.org/2001/XMLSchema" xmlns:xs="http://www.w3.org/2001/XMLSchema" xmlns:p="http://schemas.microsoft.com/office/2006/metadata/properties" xmlns:ns2="074dc04f-a6f9-4783-b84c-f94b5e838c91" xmlns:ns3="aa39bb31-5321-4ce9-9e2a-a5a93fada4df" targetNamespace="http://schemas.microsoft.com/office/2006/metadata/properties" ma:root="true" ma:fieldsID="156ee1e753487c8f602376a0ac635353" ns2:_="" ns3:_="">
    <xsd:import namespace="074dc04f-a6f9-4783-b84c-f94b5e838c91"/>
    <xsd:import namespace="aa39bb31-5321-4ce9-9e2a-a5a93fada4d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3:SharedWithUsers" minOccurs="0"/>
                <xsd:element ref="ns3:SharedWithDetails" minOccurs="0"/>
                <xsd:element ref="ns3:TaxCatchAll" minOccurs="0"/>
                <xsd:element ref="ns2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74dc04f-a6f9-4783-b84c-f94b5e838c9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c528fd71-ad7b-48f8-811b-c0b5643803a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a39bb31-5321-4ce9-9e2a-a5a93fada4df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11a7fe62-13e7-4ebc-a135-19aa18323984}" ma:internalName="TaxCatchAll" ma:showField="CatchAllData" ma:web="aa39bb31-5321-4ce9-9e2a-a5a93fada4d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a39bb31-5321-4ce9-9e2a-a5a93fada4df" xsi:nil="true"/>
    <lcf76f155ced4ddcb4097134ff3c332f xmlns="074dc04f-a6f9-4783-b84c-f94b5e838c9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42822EDC-5DC5-445A-BAE9-D5024DF70CCC}"/>
</file>

<file path=customXml/itemProps2.xml><?xml version="1.0" encoding="utf-8"?>
<ds:datastoreItem xmlns:ds="http://schemas.openxmlformats.org/officeDocument/2006/customXml" ds:itemID="{EDC8311D-89FC-408E-9DFA-48FE01EC1BFB}"/>
</file>

<file path=customXml/itemProps3.xml><?xml version="1.0" encoding="utf-8"?>
<ds:datastoreItem xmlns:ds="http://schemas.openxmlformats.org/officeDocument/2006/customXml" ds:itemID="{7325EE9C-F902-42B1-B2A2-E73824D119E2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Wendelbo</dc:creator>
  <cp:keywords/>
  <dc:description/>
  <cp:lastModifiedBy>Julie Wendelbo</cp:lastModifiedBy>
  <cp:revision>3</cp:revision>
  <dcterms:created xsi:type="dcterms:W3CDTF">2022-10-25T07:16:00Z</dcterms:created>
  <dcterms:modified xsi:type="dcterms:W3CDTF">2023-05-03T20:04:15Z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a2396b7-5846-48ff-8468-5f49f8ad722a_Enabled">
    <vt:lpwstr>true</vt:lpwstr>
  </property>
  <property fmtid="{D5CDD505-2E9C-101B-9397-08002B2CF9AE}" pid="3" name="MSIP_Label_7a2396b7-5846-48ff-8468-5f49f8ad722a_SetDate">
    <vt:lpwstr>2022-10-25T07:16:56Z</vt:lpwstr>
  </property>
  <property fmtid="{D5CDD505-2E9C-101B-9397-08002B2CF9AE}" pid="4" name="MSIP_Label_7a2396b7-5846-48ff-8468-5f49f8ad722a_Method">
    <vt:lpwstr>Standard</vt:lpwstr>
  </property>
  <property fmtid="{D5CDD505-2E9C-101B-9397-08002B2CF9AE}" pid="5" name="MSIP_Label_7a2396b7-5846-48ff-8468-5f49f8ad722a_Name">
    <vt:lpwstr>Lav</vt:lpwstr>
  </property>
  <property fmtid="{D5CDD505-2E9C-101B-9397-08002B2CF9AE}" pid="6" name="MSIP_Label_7a2396b7-5846-48ff-8468-5f49f8ad722a_SiteId">
    <vt:lpwstr>e6795081-6391-442e-9ab4-5e9ef74f18ea</vt:lpwstr>
  </property>
  <property fmtid="{D5CDD505-2E9C-101B-9397-08002B2CF9AE}" pid="7" name="MSIP_Label_7a2396b7-5846-48ff-8468-5f49f8ad722a_ActionId">
    <vt:lpwstr>09918f19-fa66-4695-8505-4e4f253e404a</vt:lpwstr>
  </property>
  <property fmtid="{D5CDD505-2E9C-101B-9397-08002B2CF9AE}" pid="8" name="MSIP_Label_7a2396b7-5846-48ff-8468-5f49f8ad722a_ContentBits">
    <vt:lpwstr>0</vt:lpwstr>
  </property>
  <property fmtid="{D5CDD505-2E9C-101B-9397-08002B2CF9AE}" pid="9" name="ContentTypeId">
    <vt:lpwstr>0x010100D5BE08B329BB664EA07304A1D6739EAA</vt:lpwstr>
  </property>
  <property fmtid="{D5CDD505-2E9C-101B-9397-08002B2CF9AE}" pid="10" name="MediaServiceImageTags">
    <vt:lpwstr/>
  </property>
</Properties>
</file>