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5530" w:rsidR="00FB5530" w:rsidP="007609CB" w:rsidRDefault="00FB5530" w14:paraId="0DBFE7C6" w14:textId="58AFF0BC">
      <w:pPr>
        <w:pStyle w:val="Heading1"/>
        <w:rPr>
          <w:rFonts w:ascii="Arial" w:hAnsi="Arial" w:eastAsia="Arial" w:cs="Arial"/>
          <w:sz w:val="32"/>
        </w:rPr>
      </w:pPr>
    </w:p>
    <w:p w:rsidRPr="00FB5530" w:rsidR="00FB5530" w:rsidP="007609CB" w:rsidRDefault="00FB5530" w14:paraId="326EA02F" w14:textId="6998AD2B">
      <w:pPr>
        <w:pStyle w:val="Heading1"/>
        <w:rPr>
          <w:rFonts w:ascii="Arial" w:hAnsi="Arial" w:eastAsia="Arial" w:cs="Arial"/>
          <w:sz w:val="32"/>
        </w:rPr>
      </w:pPr>
    </w:p>
    <w:p w:rsidR="74EF0BBC" w:rsidP="4E2A4E79" w:rsidRDefault="74EF0BBC" w14:paraId="2E0CC2DD" w14:textId="4ECB20F9">
      <w:pPr>
        <w:pStyle w:val="Heading1"/>
        <w:bidi w:val="0"/>
        <w:spacing w:before="0" w:beforeAutospacing="off" w:after="120" w:afterAutospacing="off" w:line="240" w:lineRule="auto"/>
        <w:ind w:left="0" w:right="0"/>
        <w:jc w:val="center"/>
        <w:rPr>
          <w:rFonts w:ascii="Arial" w:hAnsi="Arial" w:eastAsia="Arial" w:cs="Arial"/>
          <w:sz w:val="32"/>
          <w:szCs w:val="32"/>
        </w:rPr>
      </w:pPr>
      <w:r w:rsidRPr="4E2A4E79" w:rsidR="74EF0BBC">
        <w:rPr>
          <w:rFonts w:ascii="Arial" w:hAnsi="Arial" w:eastAsia="Arial" w:cs="Arial"/>
          <w:sz w:val="32"/>
          <w:szCs w:val="32"/>
        </w:rPr>
        <w:t>K</w:t>
      </w:r>
      <w:r w:rsidRPr="4E2A4E79" w:rsidR="7E155446">
        <w:rPr>
          <w:rFonts w:ascii="Arial" w:hAnsi="Arial" w:eastAsia="Arial" w:cs="Arial"/>
          <w:sz w:val="32"/>
          <w:szCs w:val="32"/>
        </w:rPr>
        <w:t xml:space="preserve">rav til kompetanse </w:t>
      </w:r>
      <w:r w:rsidRPr="4E2A4E79" w:rsidR="4413D467">
        <w:rPr>
          <w:rFonts w:ascii="Arial" w:hAnsi="Arial" w:eastAsia="Arial" w:cs="Arial"/>
          <w:sz w:val="32"/>
          <w:szCs w:val="32"/>
        </w:rPr>
        <w:t xml:space="preserve">i </w:t>
      </w:r>
      <w:r w:rsidRPr="4E2A4E79" w:rsidR="4413D467">
        <w:rPr>
          <w:rFonts w:ascii="Arial" w:hAnsi="Arial" w:eastAsia="Arial" w:cs="Arial"/>
          <w:sz w:val="32"/>
          <w:szCs w:val="32"/>
        </w:rPr>
        <w:t>Gerica</w:t>
      </w:r>
      <w:r w:rsidRPr="4E2A4E79" w:rsidR="4413D467">
        <w:rPr>
          <w:rFonts w:ascii="Arial" w:hAnsi="Arial" w:eastAsia="Arial" w:cs="Arial"/>
          <w:sz w:val="32"/>
          <w:szCs w:val="32"/>
        </w:rPr>
        <w:t xml:space="preserve"> for </w:t>
      </w:r>
      <w:r w:rsidRPr="4E2A4E79" w:rsidR="61C75EF7">
        <w:rPr>
          <w:rFonts w:ascii="Arial" w:hAnsi="Arial" w:eastAsia="Arial" w:cs="Arial"/>
          <w:sz w:val="32"/>
          <w:szCs w:val="32"/>
        </w:rPr>
        <w:t>helsefagarbeider, hjelpepleier</w:t>
      </w:r>
    </w:p>
    <w:p w:rsidR="00C13453" w:rsidP="570937D9" w:rsidRDefault="00C13453" w14:paraId="0AA68E96" w14:textId="341D89E6">
      <w:pPr>
        <w:rPr>
          <w:rFonts w:ascii="Oslo Sans Office" w:hAnsi="Oslo Sans Office" w:eastAsia="Oslo Sans Office" w:cs="Oslo Sans Office"/>
          <w:sz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3"/>
        <w:gridCol w:w="5200"/>
        <w:gridCol w:w="1167"/>
      </w:tblGrid>
      <w:tr w:rsidRPr="005E63A0" w:rsidR="00CB6E68" w:rsidTr="4E2A4E79" w14:paraId="730350DC" w14:textId="77777777">
        <w:tc>
          <w:tcPr>
            <w:tcW w:w="2322" w:type="dxa"/>
            <w:tcMar/>
          </w:tcPr>
          <w:p w:rsidRPr="005E63A0" w:rsidR="00C17622" w:rsidP="005E63A0" w:rsidRDefault="00F00D63" w14:paraId="3A376068" w14:textId="3C871F8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Tema</w:t>
            </w:r>
          </w:p>
        </w:tc>
        <w:tc>
          <w:tcPr>
            <w:tcW w:w="5370" w:type="dxa"/>
            <w:tcMar/>
          </w:tcPr>
          <w:p w:rsidRPr="005E63A0" w:rsidR="00C17622" w:rsidP="005E63A0" w:rsidRDefault="008D4990" w14:paraId="797A3E62" w14:textId="5040A1F3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Funksjon</w:t>
            </w:r>
          </w:p>
        </w:tc>
        <w:tc>
          <w:tcPr>
            <w:tcW w:w="1208" w:type="dxa"/>
            <w:tcMar/>
          </w:tcPr>
          <w:p w:rsidRPr="005E63A0" w:rsidR="00C17622" w:rsidP="005E63A0" w:rsidRDefault="008D4990" w14:paraId="61B8362D" w14:textId="0A13503B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Dato</w:t>
            </w:r>
          </w:p>
        </w:tc>
      </w:tr>
      <w:tr w:rsidRPr="005E63A0" w:rsidR="00CB6E68" w:rsidTr="4E2A4E79" w14:paraId="42F92F07" w14:textId="77777777">
        <w:trPr>
          <w:trHeight w:val="98"/>
        </w:trPr>
        <w:tc>
          <w:tcPr>
            <w:tcW w:w="2322" w:type="dxa"/>
            <w:vMerge w:val="restart"/>
            <w:tcMar/>
          </w:tcPr>
          <w:p w:rsidRPr="005E63A0" w:rsidR="00CB6E68" w:rsidP="005E63A0" w:rsidRDefault="000814AC" w14:paraId="6141F311" w14:textId="72B0001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Genere</w:t>
            </w:r>
            <w:r w:rsidRPr="005E63A0" w:rsidR="000D6881">
              <w:rPr>
                <w:rFonts w:eastAsia="Oslo Sans Office" w:cs="Oslo Sans Office"/>
                <w:b/>
                <w:bCs/>
                <w:sz w:val="22"/>
              </w:rPr>
              <w:t>l</w:t>
            </w:r>
            <w:r w:rsidRPr="005E63A0">
              <w:rPr>
                <w:rFonts w:eastAsia="Oslo Sans Office" w:cs="Oslo Sans Office"/>
                <w:b/>
                <w:bCs/>
                <w:sz w:val="22"/>
              </w:rPr>
              <w:t>t</w:t>
            </w:r>
          </w:p>
        </w:tc>
        <w:tc>
          <w:tcPr>
            <w:tcW w:w="5370" w:type="dxa"/>
            <w:tcMar/>
          </w:tcPr>
          <w:p w:rsidRPr="005E63A0" w:rsidR="0729BED6" w:rsidP="005E63A0" w:rsidRDefault="0729BED6" w14:paraId="6C56F249" w14:textId="2D8AEE3F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Ha gode datakunnskaper</w:t>
            </w:r>
          </w:p>
        </w:tc>
        <w:tc>
          <w:tcPr>
            <w:tcW w:w="1208" w:type="dxa"/>
            <w:tcMar/>
          </w:tcPr>
          <w:p w:rsidRPr="005E63A0" w:rsidR="00CB6E68" w:rsidP="005E63A0" w:rsidRDefault="00CB6E68" w14:paraId="17481277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D5142E" w:rsidTr="4E2A4E79" w14:paraId="572A6BAF" w14:textId="77777777">
        <w:trPr>
          <w:trHeight w:val="92"/>
        </w:trPr>
        <w:tc>
          <w:tcPr>
            <w:tcW w:w="2322" w:type="dxa"/>
            <w:vMerge/>
            <w:tcMar/>
          </w:tcPr>
          <w:p w:rsidRPr="005E63A0" w:rsidR="00D5142E" w:rsidP="005E63A0" w:rsidRDefault="00D5142E" w14:paraId="28A3ED66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729BED6" w:rsidP="005E63A0" w:rsidRDefault="0729BED6" w14:paraId="03937752" w14:textId="249832B4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Kjenne til Oslo kommunes kontorplattformer (AKS, Kompass), Microsoft 365 </w:t>
            </w:r>
          </w:p>
        </w:tc>
        <w:tc>
          <w:tcPr>
            <w:tcW w:w="1208" w:type="dxa"/>
            <w:tcMar/>
          </w:tcPr>
          <w:p w:rsidRPr="005E63A0" w:rsidR="00D5142E" w:rsidP="005E63A0" w:rsidRDefault="00D5142E" w14:paraId="61CB8140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D5142E" w:rsidTr="4E2A4E79" w14:paraId="7FD59F3A" w14:textId="77777777">
        <w:trPr>
          <w:trHeight w:val="92"/>
        </w:trPr>
        <w:tc>
          <w:tcPr>
            <w:tcW w:w="2322" w:type="dxa"/>
            <w:vMerge/>
            <w:tcMar/>
          </w:tcPr>
          <w:p w:rsidRPr="005E63A0" w:rsidR="00D5142E" w:rsidP="005E63A0" w:rsidRDefault="00D5142E" w14:paraId="117206F2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729BED6" w:rsidP="005E63A0" w:rsidRDefault="0729BED6" w14:paraId="0DE80793" w14:textId="407B8288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Kjenne til beredskapsplan for når det ikke oppnås kontakt med </w:t>
            </w:r>
            <w:proofErr w:type="spellStart"/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Gerica</w:t>
            </w:r>
            <w:proofErr w:type="spellEnd"/>
          </w:p>
        </w:tc>
        <w:tc>
          <w:tcPr>
            <w:tcW w:w="1208" w:type="dxa"/>
            <w:tcMar/>
          </w:tcPr>
          <w:p w:rsidRPr="005E63A0" w:rsidR="00D5142E" w:rsidP="005E63A0" w:rsidRDefault="00D5142E" w14:paraId="1EB77A25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385317" w:rsidTr="4E2A4E79" w14:paraId="76D448D1" w14:textId="77777777">
        <w:trPr>
          <w:trHeight w:val="407"/>
        </w:trPr>
        <w:tc>
          <w:tcPr>
            <w:tcW w:w="2322" w:type="dxa"/>
            <w:tcMar/>
          </w:tcPr>
          <w:p w:rsidRPr="005E63A0" w:rsidR="00385317" w:rsidP="005E63A0" w:rsidRDefault="000814AC" w14:paraId="6C8E0A8A" w14:textId="24E4141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Kompass</w:t>
            </w:r>
          </w:p>
        </w:tc>
        <w:tc>
          <w:tcPr>
            <w:tcW w:w="5370" w:type="dxa"/>
            <w:tcMar/>
          </w:tcPr>
          <w:p w:rsidRPr="005E63A0" w:rsidR="00385317" w:rsidP="005E63A0" w:rsidRDefault="6B724764" w14:paraId="203738A9" w14:textId="4A57F5C7">
            <w:pPr>
              <w:spacing w:after="0"/>
              <w:rPr>
                <w:rFonts w:eastAsia="Oslo Sans Office" w:cs="Oslo Sans Office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bruke brukerstøtte-skjemaer</w:t>
            </w:r>
          </w:p>
        </w:tc>
        <w:tc>
          <w:tcPr>
            <w:tcW w:w="1208" w:type="dxa"/>
            <w:tcMar/>
          </w:tcPr>
          <w:p w:rsidRPr="005E63A0" w:rsidR="00385317" w:rsidP="005E63A0" w:rsidRDefault="00385317" w14:paraId="01856DDC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2F1189" w:rsidTr="4E2A4E79" w14:paraId="2698EFCC" w14:textId="77777777">
        <w:trPr>
          <w:trHeight w:val="218"/>
        </w:trPr>
        <w:tc>
          <w:tcPr>
            <w:tcW w:w="2322" w:type="dxa"/>
            <w:vMerge w:val="restart"/>
            <w:tcMar/>
          </w:tcPr>
          <w:p w:rsidRPr="005E63A0" w:rsidR="002F1189" w:rsidP="005E63A0" w:rsidRDefault="000814AC" w14:paraId="48FA6719" w14:textId="5391FA9F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Pålogging</w:t>
            </w:r>
          </w:p>
        </w:tc>
        <w:tc>
          <w:tcPr>
            <w:tcW w:w="5370" w:type="dxa"/>
            <w:tcMar/>
          </w:tcPr>
          <w:p w:rsidRPr="005E63A0" w:rsidR="0729BED6" w:rsidP="005E63A0" w:rsidRDefault="0729BED6" w14:paraId="369BFBF0" w14:textId="09D907A5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logge seg på</w:t>
            </w:r>
          </w:p>
        </w:tc>
        <w:tc>
          <w:tcPr>
            <w:tcW w:w="1208" w:type="dxa"/>
            <w:tcMar/>
          </w:tcPr>
          <w:p w:rsidRPr="005E63A0" w:rsidR="002F1189" w:rsidP="005E63A0" w:rsidRDefault="002F1189" w14:paraId="6A284982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2F1189" w:rsidTr="4E2A4E79" w14:paraId="76A1E12D" w14:textId="77777777">
        <w:trPr>
          <w:trHeight w:val="216"/>
        </w:trPr>
        <w:tc>
          <w:tcPr>
            <w:tcW w:w="2322" w:type="dxa"/>
            <w:vMerge/>
            <w:tcMar/>
          </w:tcPr>
          <w:p w:rsidRPr="005E63A0" w:rsidR="002F1189" w:rsidP="005E63A0" w:rsidRDefault="002F1189" w14:paraId="75969C50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729BED6" w:rsidP="005E63A0" w:rsidRDefault="0729BED6" w14:paraId="57F77888" w14:textId="4FA8FA39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bytte rolle</w:t>
            </w:r>
          </w:p>
        </w:tc>
        <w:tc>
          <w:tcPr>
            <w:tcW w:w="1208" w:type="dxa"/>
            <w:tcMar/>
          </w:tcPr>
          <w:p w:rsidRPr="005E63A0" w:rsidR="002F1189" w:rsidP="005E63A0" w:rsidRDefault="002F1189" w14:paraId="118A0300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8B3305" w:rsidTr="4E2A4E79" w14:paraId="07AF26BD" w14:textId="77777777">
        <w:trPr>
          <w:trHeight w:val="139"/>
        </w:trPr>
        <w:tc>
          <w:tcPr>
            <w:tcW w:w="2322" w:type="dxa"/>
            <w:vMerge w:val="restart"/>
            <w:tcMar/>
          </w:tcPr>
          <w:p w:rsidRPr="005E63A0" w:rsidR="008B3305" w:rsidP="005E63A0" w:rsidRDefault="238BCE72" w14:paraId="54342A58" w14:textId="36D31278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Bruker</w:t>
            </w:r>
          </w:p>
        </w:tc>
        <w:tc>
          <w:tcPr>
            <w:tcW w:w="5370" w:type="dxa"/>
            <w:tcMar/>
          </w:tcPr>
          <w:p w:rsidRPr="005E63A0" w:rsidR="0729BED6" w:rsidP="005E63A0" w:rsidRDefault="0729BED6" w14:paraId="515AD8D8" w14:textId="0E228683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lese/endre brukeropplysninger (adresse, telefon, fastlege, journalansvarlig, tjenesteansvarlig, pårørende/kontaktinformasjon)</w:t>
            </w:r>
          </w:p>
        </w:tc>
        <w:tc>
          <w:tcPr>
            <w:tcW w:w="1208" w:type="dxa"/>
            <w:tcMar/>
          </w:tcPr>
          <w:p w:rsidRPr="005E63A0" w:rsidR="008B3305" w:rsidP="005E63A0" w:rsidRDefault="008B3305" w14:paraId="45FCA0BC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729BED6" w:rsidTr="4E2A4E79" w14:paraId="16C8FDE9" w14:textId="77777777">
        <w:trPr>
          <w:trHeight w:val="139"/>
        </w:trPr>
        <w:tc>
          <w:tcPr>
            <w:tcW w:w="2322" w:type="dxa"/>
            <w:vMerge/>
            <w:tcMar/>
          </w:tcPr>
          <w:p w:rsidRPr="005E63A0" w:rsidR="00394DB3" w:rsidP="005E63A0" w:rsidRDefault="00394DB3" w14:paraId="06DAC94C" w14:textId="77777777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7DACAC8D" w:rsidP="005E63A0" w:rsidRDefault="7206D86F" w14:paraId="3A2F05AD" w14:textId="3F738DEE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6179306D">
              <w:rPr>
                <w:rFonts w:eastAsia="Oslo Sans Office" w:cs="Oslo Sans Office"/>
                <w:color w:val="000000" w:themeColor="text1"/>
                <w:sz w:val="22"/>
              </w:rPr>
              <w:t>Kunne l</w:t>
            </w:r>
            <w:r w:rsidRPr="6179306D" w:rsidR="7DACAC8D">
              <w:rPr>
                <w:rFonts w:eastAsia="Oslo Sans Office" w:cs="Oslo Sans Office"/>
                <w:color w:val="000000" w:themeColor="text1"/>
                <w:sz w:val="22"/>
              </w:rPr>
              <w:t>ese</w:t>
            </w:r>
            <w:r w:rsidRPr="005E63A0" w:rsidR="7DACAC8D">
              <w:rPr>
                <w:rFonts w:eastAsia="Oslo Sans Office" w:cs="Oslo Sans Office"/>
                <w:color w:val="000000" w:themeColor="text1"/>
                <w:sz w:val="22"/>
              </w:rPr>
              <w:t>/opprette/endre pårørende opplysninger (tlf., epost)</w:t>
            </w:r>
          </w:p>
        </w:tc>
        <w:tc>
          <w:tcPr>
            <w:tcW w:w="1208" w:type="dxa"/>
            <w:tcMar/>
          </w:tcPr>
          <w:p w:rsidRPr="005E63A0" w:rsidR="0729BED6" w:rsidP="005E63A0" w:rsidRDefault="0729BED6" w14:paraId="72CA988B" w14:textId="18B3AD19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8B3305" w:rsidTr="4E2A4E79" w14:paraId="6A51CA64" w14:textId="77777777">
        <w:trPr>
          <w:trHeight w:val="135"/>
        </w:trPr>
        <w:tc>
          <w:tcPr>
            <w:tcW w:w="2322" w:type="dxa"/>
            <w:vMerge/>
            <w:tcMar/>
          </w:tcPr>
          <w:p w:rsidRPr="005E63A0" w:rsidR="008B3305" w:rsidP="005E63A0" w:rsidRDefault="008B3305" w14:paraId="0125E1FA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729BED6" w:rsidP="005E63A0" w:rsidRDefault="0729BED6" w14:paraId="602F29B6" w14:textId="5BCB6289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utskrifter og rapporter fra brukerliste</w:t>
            </w:r>
          </w:p>
        </w:tc>
        <w:tc>
          <w:tcPr>
            <w:tcW w:w="1208" w:type="dxa"/>
            <w:tcMar/>
          </w:tcPr>
          <w:p w:rsidRPr="005E63A0" w:rsidR="008B3305" w:rsidP="005E63A0" w:rsidRDefault="008B3305" w14:paraId="2B795F82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729BED6" w:rsidTr="4E2A4E79" w14:paraId="1C8539A8" w14:textId="77777777">
        <w:trPr>
          <w:trHeight w:val="135"/>
        </w:trPr>
        <w:tc>
          <w:tcPr>
            <w:tcW w:w="2322" w:type="dxa"/>
            <w:vMerge/>
            <w:tcMar/>
          </w:tcPr>
          <w:p w:rsidRPr="005E63A0" w:rsidR="00394DB3" w:rsidP="005E63A0" w:rsidRDefault="00394DB3" w14:paraId="074DB031" w14:textId="77777777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2F99CE6F" w:rsidP="005E63A0" w:rsidRDefault="2F99CE6F" w14:paraId="0824BC80" w14:textId="286E55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 av brukerkort</w:t>
            </w:r>
          </w:p>
        </w:tc>
        <w:tc>
          <w:tcPr>
            <w:tcW w:w="1208" w:type="dxa"/>
            <w:tcMar/>
          </w:tcPr>
          <w:p w:rsidRPr="005E63A0" w:rsidR="0729BED6" w:rsidP="005E63A0" w:rsidRDefault="0729BED6" w14:paraId="57231D80" w14:textId="13DF1D9F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8B3305" w:rsidTr="4E2A4E79" w14:paraId="0CE7CDCB" w14:textId="77777777">
        <w:trPr>
          <w:trHeight w:val="135"/>
        </w:trPr>
        <w:tc>
          <w:tcPr>
            <w:tcW w:w="2322" w:type="dxa"/>
            <w:vMerge/>
            <w:tcMar/>
          </w:tcPr>
          <w:p w:rsidRPr="005E63A0" w:rsidR="008B3305" w:rsidP="005E63A0" w:rsidRDefault="008B3305" w14:paraId="5ECE3D73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729BED6" w:rsidP="005E63A0" w:rsidRDefault="0729BED6" w14:paraId="170740AA" w14:textId="7DBF0AC3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bruke maler fra brukerliste</w:t>
            </w:r>
          </w:p>
        </w:tc>
        <w:tc>
          <w:tcPr>
            <w:tcW w:w="1208" w:type="dxa"/>
            <w:tcMar/>
          </w:tcPr>
          <w:p w:rsidRPr="005E63A0" w:rsidR="008B3305" w:rsidP="005E63A0" w:rsidRDefault="008B3305" w14:paraId="22AE1EFE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729BED6" w:rsidTr="4E2A4E79" w14:paraId="0185E8CE" w14:textId="77777777">
        <w:trPr>
          <w:trHeight w:val="135"/>
        </w:trPr>
        <w:tc>
          <w:tcPr>
            <w:tcW w:w="2322" w:type="dxa"/>
            <w:vMerge/>
            <w:tcMar/>
          </w:tcPr>
          <w:p w:rsidRPr="005E63A0" w:rsidR="00394DB3" w:rsidP="005E63A0" w:rsidRDefault="00394DB3" w14:paraId="399852CB" w14:textId="77777777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49E0C572" w:rsidP="005E63A0" w:rsidRDefault="748F88B0" w14:paraId="1E3E9143" w14:textId="684E040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6179306D">
              <w:rPr>
                <w:rFonts w:eastAsia="Oslo Sans Office" w:cs="Oslo Sans Office"/>
                <w:color w:val="000000" w:themeColor="text1"/>
                <w:sz w:val="22"/>
              </w:rPr>
              <w:t>Kunne f</w:t>
            </w:r>
            <w:r w:rsidRPr="6179306D" w:rsidR="49E0C572">
              <w:rPr>
                <w:rFonts w:eastAsia="Oslo Sans Office" w:cs="Oslo Sans Office"/>
                <w:color w:val="000000" w:themeColor="text1"/>
                <w:sz w:val="22"/>
              </w:rPr>
              <w:t>orstå</w:t>
            </w:r>
            <w:r w:rsidRPr="005E63A0" w:rsidR="49E0C572">
              <w:rPr>
                <w:rFonts w:eastAsia="Oslo Sans Office" w:cs="Oslo Sans Office"/>
                <w:color w:val="000000" w:themeColor="text1"/>
                <w:sz w:val="22"/>
              </w:rPr>
              <w:t xml:space="preserve"> ulike symboler i brukerlista</w:t>
            </w:r>
          </w:p>
        </w:tc>
        <w:tc>
          <w:tcPr>
            <w:tcW w:w="1208" w:type="dxa"/>
            <w:tcMar/>
          </w:tcPr>
          <w:p w:rsidRPr="005E63A0" w:rsidR="0729BED6" w:rsidP="005E63A0" w:rsidRDefault="0729BED6" w14:paraId="2FB072D1" w14:textId="37B40712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9B12C5" w:rsidTr="4E2A4E79" w14:paraId="3191413A" w14:textId="77777777">
        <w:tc>
          <w:tcPr>
            <w:tcW w:w="2322" w:type="dxa"/>
            <w:vMerge w:val="restart"/>
            <w:tcMar/>
          </w:tcPr>
          <w:p w:rsidRPr="005E63A0" w:rsidR="009B12C5" w:rsidP="005E63A0" w:rsidRDefault="000814AC" w14:paraId="656DDD5A" w14:textId="0DFECD16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Tjenester</w:t>
            </w:r>
          </w:p>
        </w:tc>
        <w:tc>
          <w:tcPr>
            <w:tcW w:w="5370" w:type="dxa"/>
            <w:tcMar/>
          </w:tcPr>
          <w:p w:rsidRPr="005E63A0" w:rsidR="0729BED6" w:rsidP="005E63A0" w:rsidRDefault="0729BED6" w14:paraId="57DFFB7B" w14:textId="2F078D28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 hvilke tjenester bruker har</w:t>
            </w:r>
            <w:r w:rsidRPr="005E63A0" w:rsidR="006A7E4F">
              <w:rPr>
                <w:rFonts w:eastAsia="Oslo Sans Office" w:cs="Oslo Sans Office"/>
                <w:color w:val="000000" w:themeColor="text1"/>
                <w:sz w:val="22"/>
              </w:rPr>
              <w:t xml:space="preserve"> og finne historikk</w:t>
            </w:r>
          </w:p>
        </w:tc>
        <w:tc>
          <w:tcPr>
            <w:tcW w:w="1208" w:type="dxa"/>
            <w:tcMar/>
          </w:tcPr>
          <w:p w:rsidRPr="005E63A0" w:rsidR="009B12C5" w:rsidP="005E63A0" w:rsidRDefault="009B12C5" w14:paraId="7F9FD3E7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729BED6" w:rsidTr="4E2A4E79" w14:paraId="59644E07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394DB3" w:rsidP="005E63A0" w:rsidRDefault="00394DB3" w14:paraId="6EDE6E73" w14:textId="77777777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729BED6" w:rsidP="005E63A0" w:rsidRDefault="0729BED6" w14:paraId="7ACCFA2A" w14:textId="755EC2AC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administrere primærkontakt/ sekundærkontakt</w:t>
            </w:r>
          </w:p>
        </w:tc>
        <w:tc>
          <w:tcPr>
            <w:tcW w:w="1208" w:type="dxa"/>
            <w:tcMar/>
          </w:tcPr>
          <w:p w:rsidRPr="005E63A0" w:rsidR="0729BED6" w:rsidP="005E63A0" w:rsidRDefault="0729BED6" w14:paraId="1D727110" w14:textId="201A5725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729BED6" w:rsidTr="4E2A4E79" w14:paraId="4D9C8CC6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394DB3" w:rsidP="005E63A0" w:rsidRDefault="00394DB3" w14:paraId="7F2D08FB" w14:textId="77777777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729BED6" w:rsidP="005E63A0" w:rsidRDefault="0729BED6" w14:paraId="41914F27" w14:textId="2ACA2276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utskrifter/rapporter</w:t>
            </w:r>
          </w:p>
        </w:tc>
        <w:tc>
          <w:tcPr>
            <w:tcW w:w="1208" w:type="dxa"/>
            <w:tcMar/>
          </w:tcPr>
          <w:p w:rsidRPr="005E63A0" w:rsidR="0729BED6" w:rsidP="005E63A0" w:rsidRDefault="0729BED6" w14:paraId="5964CF3F" w14:textId="1A065F7A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729BED6" w:rsidTr="4E2A4E79" w14:paraId="175C87C4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394DB3" w:rsidP="005E63A0" w:rsidRDefault="00394DB3" w14:paraId="036039AA" w14:textId="77777777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729BED6" w:rsidP="005E63A0" w:rsidRDefault="0729BED6" w14:paraId="1F9B00C0" w14:textId="39DC7EC4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bruke maler</w:t>
            </w:r>
          </w:p>
        </w:tc>
        <w:tc>
          <w:tcPr>
            <w:tcW w:w="1208" w:type="dxa"/>
            <w:tcMar/>
          </w:tcPr>
          <w:p w:rsidRPr="005E63A0" w:rsidR="0729BED6" w:rsidP="005E63A0" w:rsidRDefault="0729BED6" w14:paraId="34955BCC" w14:textId="5B4E3D4B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8526B6" w:rsidTr="4E2A4E79" w14:paraId="1385E38A" w14:textId="77777777">
        <w:trPr>
          <w:trHeight w:val="300"/>
        </w:trPr>
        <w:tc>
          <w:tcPr>
            <w:tcW w:w="2322" w:type="dxa"/>
            <w:vMerge w:val="restart"/>
            <w:tcMar/>
          </w:tcPr>
          <w:p w:rsidRPr="005E63A0" w:rsidR="008526B6" w:rsidP="005E63A0" w:rsidRDefault="008526B6" w14:paraId="77CE59A2" w14:textId="510868B9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Journaler</w:t>
            </w:r>
          </w:p>
        </w:tc>
        <w:tc>
          <w:tcPr>
            <w:tcW w:w="5370" w:type="dxa"/>
            <w:tcMar/>
          </w:tcPr>
          <w:p w:rsidRPr="005E63A0" w:rsidR="008526B6" w:rsidP="005E63A0" w:rsidRDefault="008526B6" w14:paraId="45A5FCF3" w14:textId="3FF44F93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Kunne opprette aktuelle journaltyper </w:t>
            </w:r>
          </w:p>
        </w:tc>
        <w:tc>
          <w:tcPr>
            <w:tcW w:w="1208" w:type="dxa"/>
            <w:tcMar/>
          </w:tcPr>
          <w:p w:rsidRPr="005E63A0" w:rsidR="008526B6" w:rsidP="005E63A0" w:rsidRDefault="008526B6" w14:paraId="7F4645D3" w14:textId="5AE0663D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8526B6" w:rsidTr="4E2A4E79" w14:paraId="2AE31464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8526B6" w:rsidP="005E63A0" w:rsidRDefault="008526B6" w14:paraId="4E935A3C" w14:textId="77777777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8526B6" w:rsidP="005E63A0" w:rsidRDefault="008526B6" w14:paraId="79AE40B3" w14:textId="106EBA8E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utskrifter/rapporter fra journalliste</w:t>
            </w:r>
          </w:p>
        </w:tc>
        <w:tc>
          <w:tcPr>
            <w:tcW w:w="1208" w:type="dxa"/>
            <w:tcMar/>
          </w:tcPr>
          <w:p w:rsidRPr="005E63A0" w:rsidR="008526B6" w:rsidP="005E63A0" w:rsidRDefault="008526B6" w14:paraId="4D267563" w14:textId="5EB77904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8526B6" w:rsidTr="4E2A4E79" w14:paraId="62B961B0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8526B6" w:rsidP="005E63A0" w:rsidRDefault="008526B6" w14:paraId="5F669B09" w14:textId="77777777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8526B6" w:rsidP="005E63A0" w:rsidRDefault="008526B6" w14:paraId="16DF34AF" w14:textId="11A64766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flette dokumentmaler</w:t>
            </w:r>
          </w:p>
        </w:tc>
        <w:tc>
          <w:tcPr>
            <w:tcW w:w="1208" w:type="dxa"/>
            <w:tcMar/>
          </w:tcPr>
          <w:p w:rsidRPr="005E63A0" w:rsidR="008526B6" w:rsidP="005E63A0" w:rsidRDefault="008526B6" w14:paraId="478C6D66" w14:textId="32FD325B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8526B6" w:rsidTr="4E2A4E79" w14:paraId="6AF986E5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8526B6" w:rsidP="005E63A0" w:rsidRDefault="008526B6" w14:paraId="4C4B1FD5" w14:textId="77777777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8526B6" w:rsidP="005E63A0" w:rsidRDefault="008526B6" w14:paraId="2DDA352A" w14:textId="1D900EDE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bruke standardtekster</w:t>
            </w:r>
          </w:p>
        </w:tc>
        <w:tc>
          <w:tcPr>
            <w:tcW w:w="1208" w:type="dxa"/>
            <w:tcMar/>
          </w:tcPr>
          <w:p w:rsidRPr="005E63A0" w:rsidR="008526B6" w:rsidP="005E63A0" w:rsidRDefault="008526B6" w14:paraId="4628880A" w14:textId="3DDCDC95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8526B6" w:rsidTr="4E2A4E79" w14:paraId="68DF050B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8526B6" w:rsidP="005E63A0" w:rsidRDefault="008526B6" w14:paraId="57676016" w14:textId="77777777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8526B6" w:rsidP="005E63A0" w:rsidRDefault="008526B6" w14:paraId="33DDFE57" w14:textId="1C0271FD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opprette/endre legevisittjournal</w:t>
            </w:r>
          </w:p>
        </w:tc>
        <w:tc>
          <w:tcPr>
            <w:tcW w:w="1208" w:type="dxa"/>
            <w:tcMar/>
          </w:tcPr>
          <w:p w:rsidRPr="005E63A0" w:rsidR="008526B6" w:rsidP="005E63A0" w:rsidRDefault="008526B6" w14:paraId="66731AFB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8526B6" w:rsidTr="4E2A4E79" w14:paraId="111D3083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8526B6" w:rsidP="005E63A0" w:rsidRDefault="008526B6" w14:paraId="7C6C32E7" w14:textId="77777777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8526B6" w:rsidP="005E63A0" w:rsidRDefault="008526B6" w14:paraId="5DE9D156" w14:textId="0DECCA82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Kjenne til og finne behandlingsavklaring</w:t>
            </w:r>
          </w:p>
        </w:tc>
        <w:tc>
          <w:tcPr>
            <w:tcW w:w="1208" w:type="dxa"/>
            <w:tcMar/>
          </w:tcPr>
          <w:p w:rsidRPr="005E63A0" w:rsidR="008526B6" w:rsidP="005E63A0" w:rsidRDefault="008526B6" w14:paraId="6E10AF2D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18160D" w:rsidTr="4E2A4E79" w14:paraId="24EAF208" w14:textId="77777777">
        <w:trPr>
          <w:trHeight w:val="300"/>
        </w:trPr>
        <w:tc>
          <w:tcPr>
            <w:tcW w:w="2322" w:type="dxa"/>
            <w:vMerge w:val="restart"/>
            <w:tcMar/>
          </w:tcPr>
          <w:p w:rsidRPr="005E63A0" w:rsidR="0018160D" w:rsidP="005E63A0" w:rsidRDefault="0018160D" w14:paraId="79404721" w14:textId="6A7807D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IPLOS</w:t>
            </w:r>
            <w:r w:rsidRPr="005E63A0" w:rsidR="0034792B">
              <w:rPr>
                <w:rFonts w:eastAsia="Oslo Sans Office" w:cs="Oslo Sans Office"/>
                <w:b/>
                <w:bCs/>
                <w:sz w:val="22"/>
              </w:rPr>
              <w:t>/ADL</w:t>
            </w:r>
          </w:p>
        </w:tc>
        <w:tc>
          <w:tcPr>
            <w:tcW w:w="5370" w:type="dxa"/>
            <w:tcMar/>
          </w:tcPr>
          <w:p w:rsidRPr="005E63A0" w:rsidR="0018160D" w:rsidP="4E2A4E79" w:rsidRDefault="2E82C9B4" w14:paraId="31F5B9E5" w14:textId="1FCDC998">
            <w:pPr>
              <w:spacing w:after="0"/>
              <w:rPr>
                <w:rFonts w:eastAsia="Oslo Sans Office" w:cs="Oslo Sans Office"/>
                <w:color w:val="000000" w:themeColor="text1"/>
                <w:sz w:val="22"/>
                <w:szCs w:val="22"/>
              </w:rPr>
            </w:pPr>
            <w:r w:rsidRPr="4E2A4E79" w:rsidR="53410D19">
              <w:rPr>
                <w:rFonts w:eastAsia="Oslo Sans Office" w:cs="Oslo Sans Office"/>
                <w:color w:val="000000" w:themeColor="text1" w:themeTint="FF" w:themeShade="FF"/>
                <w:sz w:val="22"/>
                <w:szCs w:val="22"/>
              </w:rPr>
              <w:t>K</w:t>
            </w:r>
            <w:r w:rsidRPr="4E2A4E79" w:rsidR="4F66DBC4">
              <w:rPr>
                <w:rFonts w:eastAsia="Oslo Sans Office" w:cs="Oslo Sans Office"/>
                <w:color w:val="000000" w:themeColor="text1" w:themeTint="FF" w:themeShade="FF"/>
                <w:sz w:val="22"/>
                <w:szCs w:val="22"/>
              </w:rPr>
              <w:t>jenne til</w:t>
            </w:r>
            <w:r w:rsidRPr="4E2A4E79" w:rsidR="001224C7">
              <w:rPr>
                <w:rFonts w:eastAsia="Oslo Sans Office" w:cs="Oslo Sans Office"/>
                <w:color w:val="000000" w:themeColor="text1" w:themeTint="FF" w:themeShade="FF"/>
                <w:sz w:val="22"/>
                <w:szCs w:val="22"/>
              </w:rPr>
              <w:t xml:space="preserve"> IPLOS opplysninger i brukerkort</w:t>
            </w:r>
          </w:p>
        </w:tc>
        <w:tc>
          <w:tcPr>
            <w:tcW w:w="1208" w:type="dxa"/>
            <w:tcMar/>
          </w:tcPr>
          <w:p w:rsidRPr="005E63A0" w:rsidR="0018160D" w:rsidP="005E63A0" w:rsidRDefault="0018160D" w14:paraId="3AE9583D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18160D" w:rsidTr="4E2A4E79" w14:paraId="50F8F6EE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18160D" w:rsidP="005E63A0" w:rsidRDefault="0018160D" w14:paraId="199A8001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18160D" w:rsidP="005E63A0" w:rsidRDefault="0018160D" w14:paraId="572D563E" w14:textId="303069B5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Registrere ADL variabler</w:t>
            </w:r>
          </w:p>
        </w:tc>
        <w:tc>
          <w:tcPr>
            <w:tcW w:w="1208" w:type="dxa"/>
            <w:tcMar/>
          </w:tcPr>
          <w:p w:rsidRPr="005E63A0" w:rsidR="0018160D" w:rsidP="005E63A0" w:rsidRDefault="0018160D" w14:paraId="015264FD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5961F1" w:rsidTr="4E2A4E79" w14:paraId="41CE4EAB" w14:textId="77777777">
        <w:trPr>
          <w:trHeight w:val="300"/>
        </w:trPr>
        <w:tc>
          <w:tcPr>
            <w:tcW w:w="2533" w:type="dxa"/>
            <w:tcMar/>
          </w:tcPr>
          <w:p w:rsidRPr="005E63A0" w:rsidR="005961F1" w:rsidP="005E63A0" w:rsidRDefault="005961F1" w14:paraId="7097247E" w14:textId="2F1F0978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Legemidler</w:t>
            </w:r>
          </w:p>
        </w:tc>
        <w:tc>
          <w:tcPr>
            <w:tcW w:w="5370" w:type="dxa"/>
            <w:tcMar/>
          </w:tcPr>
          <w:p w:rsidRPr="005E63A0" w:rsidR="005961F1" w:rsidP="005E63A0" w:rsidRDefault="006C0F7B" w14:paraId="715FF17A" w14:textId="69067DCE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</w:t>
            </w:r>
            <w:r w:rsidRPr="005E63A0" w:rsidR="005961F1">
              <w:rPr>
                <w:rFonts w:eastAsia="Oslo Sans Office" w:cs="Oslo Sans Office"/>
                <w:color w:val="000000" w:themeColor="text1"/>
                <w:sz w:val="22"/>
              </w:rPr>
              <w:t>ese aktive medisiner</w:t>
            </w:r>
          </w:p>
        </w:tc>
        <w:tc>
          <w:tcPr>
            <w:tcW w:w="1208" w:type="dxa"/>
            <w:tcMar/>
          </w:tcPr>
          <w:p w:rsidRPr="005E63A0" w:rsidR="005961F1" w:rsidP="005E63A0" w:rsidRDefault="005961F1" w14:paraId="08BFD155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EC2FFB" w:rsidTr="4E2A4E79" w14:paraId="59051B52" w14:textId="77777777">
        <w:trPr>
          <w:trHeight w:val="300"/>
        </w:trPr>
        <w:tc>
          <w:tcPr>
            <w:tcW w:w="2322" w:type="dxa"/>
            <w:vMerge w:val="restart"/>
            <w:tcMar/>
          </w:tcPr>
          <w:p w:rsidRPr="005E63A0" w:rsidR="00EC2FFB" w:rsidP="00666EEB" w:rsidRDefault="00EC2FFB" w14:paraId="05A9F7B1" w14:textId="11A67CFC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Tiltaksplan</w:t>
            </w:r>
          </w:p>
        </w:tc>
        <w:tc>
          <w:tcPr>
            <w:tcW w:w="5370" w:type="dxa"/>
            <w:tcMar/>
          </w:tcPr>
          <w:p w:rsidRPr="005E63A0" w:rsidR="00EC2FFB" w:rsidP="00666EEB" w:rsidRDefault="00EC2FFB" w14:paraId="648FF3F3" w14:textId="0099650A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lese/opprette/endre situasjon</w:t>
            </w:r>
          </w:p>
        </w:tc>
        <w:tc>
          <w:tcPr>
            <w:tcW w:w="1208" w:type="dxa"/>
            <w:tcMar/>
          </w:tcPr>
          <w:p w:rsidRPr="005E63A0" w:rsidR="00EC2FFB" w:rsidP="00666EEB" w:rsidRDefault="00EC2FFB" w14:paraId="018EA964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EC2FFB" w:rsidTr="4E2A4E79" w14:paraId="78C5A179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EC2FFB" w:rsidP="00666EEB" w:rsidRDefault="00EC2FFB" w14:paraId="63DA9FC7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EC2FFB" w:rsidP="00666EEB" w:rsidRDefault="00EC2FFB" w14:paraId="553090C6" w14:textId="4665085D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lese/opprette/endre mål og prosedyre</w:t>
            </w:r>
          </w:p>
        </w:tc>
        <w:tc>
          <w:tcPr>
            <w:tcW w:w="1208" w:type="dxa"/>
            <w:tcMar/>
          </w:tcPr>
          <w:p w:rsidRPr="005E63A0" w:rsidR="00EC2FFB" w:rsidP="00666EEB" w:rsidRDefault="00EC2FFB" w14:paraId="432EE2F5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EC2FFB" w:rsidTr="4E2A4E79" w14:paraId="55E7F67A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EC2FFB" w:rsidP="00666EEB" w:rsidRDefault="00EC2FFB" w14:paraId="7A2EF1CE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EC2FFB" w:rsidP="00666EEB" w:rsidRDefault="00EC2FFB" w14:paraId="75FF63F1" w14:textId="03642482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lese/opprette/endre/evaluere tiltak</w:t>
            </w:r>
          </w:p>
        </w:tc>
        <w:tc>
          <w:tcPr>
            <w:tcW w:w="1208" w:type="dxa"/>
            <w:tcMar/>
          </w:tcPr>
          <w:p w:rsidRPr="005E63A0" w:rsidR="00EC2FFB" w:rsidP="00666EEB" w:rsidRDefault="00EC2FFB" w14:paraId="61AA1B58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EC2FFB" w:rsidTr="4E2A4E79" w14:paraId="29DA525B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EC2FFB" w:rsidP="00666EEB" w:rsidRDefault="00EC2FFB" w14:paraId="5257A741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EC2FFB" w:rsidP="00666EEB" w:rsidRDefault="00EC2FFB" w14:paraId="07B83738" w14:textId="46D32D6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 tidsplan</w:t>
            </w:r>
          </w:p>
        </w:tc>
        <w:tc>
          <w:tcPr>
            <w:tcW w:w="1208" w:type="dxa"/>
            <w:tcMar/>
          </w:tcPr>
          <w:p w:rsidRPr="005E63A0" w:rsidR="00EC2FFB" w:rsidP="00666EEB" w:rsidRDefault="00EC2FFB" w14:paraId="412B0136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40195900" w:rsidTr="4E2A4E79" w14:paraId="1E8089C5" w14:textId="77777777">
        <w:trPr>
          <w:trHeight w:val="300"/>
        </w:trPr>
        <w:tc>
          <w:tcPr>
            <w:tcW w:w="2533" w:type="dxa"/>
            <w:vMerge/>
            <w:tcMar/>
          </w:tcPr>
          <w:p w:rsidR="00F84BEE" w:rsidP="00666EEB" w:rsidRDefault="00F84BEE" w14:paraId="1F43863D" w14:textId="77777777">
            <w:pPr>
              <w:spacing w:after="0"/>
            </w:pPr>
          </w:p>
        </w:tc>
        <w:tc>
          <w:tcPr>
            <w:tcW w:w="5200" w:type="dxa"/>
            <w:tcMar/>
          </w:tcPr>
          <w:p w:rsidR="1712AA8A" w:rsidP="00666EEB" w:rsidRDefault="1712AA8A" w14:paraId="4B7A89A9" w14:textId="17E5CDDE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33E2E366">
              <w:rPr>
                <w:rFonts w:eastAsia="Oslo Sans Office" w:cs="Oslo Sans Office"/>
                <w:color w:val="000000" w:themeColor="text1"/>
                <w:sz w:val="22"/>
              </w:rPr>
              <w:t>Kunne lese/opprette/endre Brukerstatus</w:t>
            </w:r>
          </w:p>
        </w:tc>
        <w:tc>
          <w:tcPr>
            <w:tcW w:w="1167" w:type="dxa"/>
            <w:tcMar/>
          </w:tcPr>
          <w:p w:rsidR="40195900" w:rsidP="00666EEB" w:rsidRDefault="40195900" w14:paraId="42CF163A" w14:textId="14BBC113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EC2FFB" w:rsidTr="4E2A4E79" w14:paraId="5DC397BF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EC2FFB" w:rsidP="00666EEB" w:rsidRDefault="00EC2FFB" w14:paraId="7AEB2E67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EC2FFB" w:rsidP="00666EEB" w:rsidRDefault="00EC2FFB" w14:paraId="2B601A75" w14:textId="6E6A6BBE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koble VAR-prosedyrer til tiltak</w:t>
            </w:r>
          </w:p>
        </w:tc>
        <w:tc>
          <w:tcPr>
            <w:tcW w:w="1208" w:type="dxa"/>
            <w:tcMar/>
          </w:tcPr>
          <w:p w:rsidRPr="005E63A0" w:rsidR="00EC2FFB" w:rsidP="00666EEB" w:rsidRDefault="00EC2FFB" w14:paraId="20E3C9DB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EC2FFB" w:rsidTr="4E2A4E79" w14:paraId="4BF8E027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EC2FFB" w:rsidP="00666EEB" w:rsidRDefault="00EC2FFB" w14:paraId="37D6F531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EC2FFB" w:rsidP="00666EEB" w:rsidRDefault="00EC2FFB" w14:paraId="4C8930EA" w14:textId="4750B982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 av tiltaksplan</w:t>
            </w:r>
          </w:p>
        </w:tc>
        <w:tc>
          <w:tcPr>
            <w:tcW w:w="1208" w:type="dxa"/>
            <w:tcMar/>
          </w:tcPr>
          <w:p w:rsidRPr="005E63A0" w:rsidR="00EC2FFB" w:rsidP="00666EEB" w:rsidRDefault="00EC2FFB" w14:paraId="46267239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EC2FFB" w:rsidTr="4E2A4E79" w14:paraId="767A0FD1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EC2FFB" w:rsidP="00666EEB" w:rsidRDefault="00EC2FFB" w14:paraId="0EB4F6B6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EC2FFB" w:rsidP="00666EEB" w:rsidRDefault="00EC2FFB" w14:paraId="4F6967A1" w14:textId="2377EF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finne historikk</w:t>
            </w:r>
          </w:p>
        </w:tc>
        <w:tc>
          <w:tcPr>
            <w:tcW w:w="1208" w:type="dxa"/>
            <w:tcMar/>
          </w:tcPr>
          <w:p w:rsidRPr="005E63A0" w:rsidR="00EC2FFB" w:rsidP="00666EEB" w:rsidRDefault="00EC2FFB" w14:paraId="19B95838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340A8C" w:rsidTr="4E2A4E79" w14:paraId="58A1CD72" w14:textId="77777777">
        <w:trPr>
          <w:trHeight w:val="300"/>
        </w:trPr>
        <w:tc>
          <w:tcPr>
            <w:tcW w:w="2322" w:type="dxa"/>
            <w:vMerge w:val="restart"/>
            <w:tcMar/>
          </w:tcPr>
          <w:p w:rsidRPr="005E63A0" w:rsidR="00340A8C" w:rsidP="005E63A0" w:rsidRDefault="00340A8C" w14:paraId="66258AEC" w14:textId="3BD78D29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Labsvar</w:t>
            </w:r>
          </w:p>
        </w:tc>
        <w:tc>
          <w:tcPr>
            <w:tcW w:w="5370" w:type="dxa"/>
            <w:tcMar/>
          </w:tcPr>
          <w:p w:rsidRPr="005E63A0" w:rsidR="00340A8C" w:rsidP="005E63A0" w:rsidRDefault="00340A8C" w14:paraId="494F72D3" w14:textId="7AA5DCCD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registrere på Helsekort</w:t>
            </w:r>
          </w:p>
        </w:tc>
        <w:tc>
          <w:tcPr>
            <w:tcW w:w="1208" w:type="dxa"/>
            <w:tcMar/>
          </w:tcPr>
          <w:p w:rsidRPr="005E63A0" w:rsidR="00340A8C" w:rsidP="005E63A0" w:rsidRDefault="00340A8C" w14:paraId="07F4E27F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340A8C" w:rsidTr="4E2A4E79" w14:paraId="75A3801D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340A8C" w:rsidP="005E63A0" w:rsidRDefault="00340A8C" w14:paraId="20DAE2D7" w14:textId="20C3DFC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340A8C" w:rsidP="005E63A0" w:rsidRDefault="00340A8C" w14:paraId="083D1060" w14:textId="58AE5704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 registrering av NEWS</w:t>
            </w:r>
          </w:p>
        </w:tc>
        <w:tc>
          <w:tcPr>
            <w:tcW w:w="1208" w:type="dxa"/>
            <w:tcMar/>
          </w:tcPr>
          <w:p w:rsidRPr="005E63A0" w:rsidR="00340A8C" w:rsidP="005E63A0" w:rsidRDefault="00340A8C" w14:paraId="29A9E42E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340A8C" w:rsidTr="4E2A4E79" w14:paraId="66CD81E8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340A8C" w:rsidP="005E63A0" w:rsidRDefault="00340A8C" w14:paraId="6E19FF87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340A8C" w:rsidP="005E63A0" w:rsidRDefault="00340A8C" w14:paraId="766CDC72" w14:textId="6ED59414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Kunne opprette andre </w:t>
            </w:r>
            <w:proofErr w:type="spellStart"/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labverdier</w:t>
            </w:r>
            <w:proofErr w:type="spellEnd"/>
          </w:p>
        </w:tc>
        <w:tc>
          <w:tcPr>
            <w:tcW w:w="1208" w:type="dxa"/>
            <w:tcMar/>
          </w:tcPr>
          <w:p w:rsidRPr="005E63A0" w:rsidR="00340A8C" w:rsidP="005E63A0" w:rsidRDefault="00340A8C" w14:paraId="4951EBBD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340A8C" w:rsidTr="4E2A4E79" w14:paraId="141AC8CD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340A8C" w:rsidP="005E63A0" w:rsidRDefault="00340A8C" w14:paraId="630C3A23" w14:textId="77777777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340A8C" w:rsidP="005E63A0" w:rsidRDefault="00340A8C" w14:paraId="671F418E" w14:textId="3268C8F2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Kjennskap til elektronisk labsvar</w:t>
            </w:r>
          </w:p>
        </w:tc>
        <w:tc>
          <w:tcPr>
            <w:tcW w:w="1208" w:type="dxa"/>
            <w:tcMar/>
          </w:tcPr>
          <w:p w:rsidRPr="005E63A0" w:rsidR="00340A8C" w:rsidP="005E63A0" w:rsidRDefault="00340A8C" w14:paraId="3522D38E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D3330C" w:rsidTr="4E2A4E79" w14:paraId="1099B07A" w14:textId="77777777">
        <w:trPr>
          <w:trHeight w:val="300"/>
        </w:trPr>
        <w:tc>
          <w:tcPr>
            <w:tcW w:w="2322" w:type="dxa"/>
            <w:vMerge w:val="restart"/>
            <w:tcMar/>
          </w:tcPr>
          <w:p w:rsidRPr="005E63A0" w:rsidR="00D3330C" w:rsidP="005E63A0" w:rsidRDefault="00D3330C" w14:paraId="5F134107" w14:textId="7EADB6D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proofErr w:type="spellStart"/>
            <w:r w:rsidRPr="005E63A0">
              <w:rPr>
                <w:rFonts w:eastAsia="Oslo Sans Office" w:cs="Oslo Sans Office"/>
                <w:b/>
                <w:bCs/>
                <w:sz w:val="22"/>
              </w:rPr>
              <w:t>eRom</w:t>
            </w:r>
            <w:proofErr w:type="spellEnd"/>
          </w:p>
        </w:tc>
        <w:tc>
          <w:tcPr>
            <w:tcW w:w="5370" w:type="dxa"/>
            <w:tcMar/>
          </w:tcPr>
          <w:p w:rsidRPr="005E63A0" w:rsidR="00D3330C" w:rsidP="005E63A0" w:rsidRDefault="00D3330C" w14:paraId="00B29F09" w14:textId="5C055C2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opprette/lese journal</w:t>
            </w:r>
          </w:p>
        </w:tc>
        <w:tc>
          <w:tcPr>
            <w:tcW w:w="1208" w:type="dxa"/>
            <w:tcMar/>
          </w:tcPr>
          <w:p w:rsidRPr="005E63A0" w:rsidR="00D3330C" w:rsidP="005E63A0" w:rsidRDefault="00D3330C" w14:paraId="5F8BC88D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D3330C" w:rsidTr="4E2A4E79" w14:paraId="122E7585" w14:textId="77777777">
        <w:trPr>
          <w:trHeight w:val="300"/>
        </w:trPr>
        <w:tc>
          <w:tcPr>
            <w:tcW w:w="2322" w:type="dxa"/>
            <w:vMerge/>
            <w:tcMar/>
          </w:tcPr>
          <w:p w:rsidRPr="005E63A0" w:rsidR="00D3330C" w:rsidP="005E63A0" w:rsidRDefault="00D3330C" w14:paraId="1CF51648" w14:textId="2E68A918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  <w:tcMar/>
          </w:tcPr>
          <w:p w:rsidRPr="005E63A0" w:rsidR="00D3330C" w:rsidP="005E63A0" w:rsidRDefault="00D3330C" w14:paraId="01648E85" w14:textId="668115A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kvittere ut/dokumentere på tiltak</w:t>
            </w:r>
          </w:p>
        </w:tc>
        <w:tc>
          <w:tcPr>
            <w:tcW w:w="1208" w:type="dxa"/>
            <w:tcMar/>
          </w:tcPr>
          <w:p w:rsidRPr="005E63A0" w:rsidR="00D3330C" w:rsidP="005E63A0" w:rsidRDefault="00D3330C" w14:paraId="09BC26F0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8C0451" w:rsidTr="4E2A4E79" w14:paraId="0C06F89F" w14:textId="77777777">
        <w:trPr>
          <w:trHeight w:val="300"/>
        </w:trPr>
        <w:tc>
          <w:tcPr>
            <w:tcW w:w="2533" w:type="dxa"/>
            <w:tcMar/>
          </w:tcPr>
          <w:p w:rsidRPr="005E63A0" w:rsidR="008C0451" w:rsidP="005E63A0" w:rsidRDefault="008C0451" w14:paraId="062ACDF5" w14:textId="4FF34232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Elektroniske meldinger</w:t>
            </w:r>
          </w:p>
        </w:tc>
        <w:tc>
          <w:tcPr>
            <w:tcW w:w="5370" w:type="dxa"/>
            <w:tcMar/>
          </w:tcPr>
          <w:p w:rsidRPr="005E63A0" w:rsidR="008C0451" w:rsidP="4E2A4E79" w:rsidRDefault="008C0451" w14:paraId="332BE14F" w14:textId="10070350">
            <w:pPr>
              <w:spacing w:after="0"/>
              <w:rPr>
                <w:rFonts w:eastAsia="Oslo Sans Office" w:cs="Oslo Sans Office"/>
                <w:color w:val="000000" w:themeColor="text1"/>
                <w:sz w:val="22"/>
                <w:szCs w:val="22"/>
              </w:rPr>
            </w:pPr>
            <w:r w:rsidRPr="4E2A4E79" w:rsidR="6189BEF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Kunne</w:t>
            </w:r>
            <w:r w:rsidRPr="4E2A4E79" w:rsidR="20B7806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4E2A4E79" w:rsidR="20B7806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til </w:t>
            </w:r>
            <w:r w:rsidRPr="4E2A4E79" w:rsidR="6189BEF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elektronisk</w:t>
            </w:r>
            <w:r w:rsidRPr="4E2A4E79" w:rsidR="6189BEF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e</w:t>
            </w:r>
            <w:r w:rsidRPr="4E2A4E79" w:rsidR="6189BEF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meldinger</w:t>
            </w:r>
            <w:r w:rsidRPr="4E2A4E79" w:rsidR="6189BEFD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08" w:type="dxa"/>
            <w:tcMar/>
          </w:tcPr>
          <w:p w:rsidRPr="005E63A0" w:rsidR="008C0451" w:rsidP="005E63A0" w:rsidRDefault="008C0451" w14:paraId="356F5B1B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D3330C" w:rsidTr="4E2A4E79" w14:paraId="6825BF1E" w14:textId="77777777">
        <w:trPr>
          <w:trHeight w:val="300"/>
        </w:trPr>
        <w:tc>
          <w:tcPr>
            <w:tcW w:w="2322" w:type="dxa"/>
            <w:tcMar/>
          </w:tcPr>
          <w:p w:rsidRPr="005E63A0" w:rsidR="00D3330C" w:rsidP="005E63A0" w:rsidRDefault="00121002" w14:paraId="05EB8E71" w14:textId="0403908B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Skanning</w:t>
            </w:r>
          </w:p>
        </w:tc>
        <w:tc>
          <w:tcPr>
            <w:tcW w:w="5370" w:type="dxa"/>
            <w:tcMar/>
          </w:tcPr>
          <w:p w:rsidRPr="005E63A0" w:rsidR="00D3330C" w:rsidP="005E63A0" w:rsidRDefault="00121002" w14:paraId="38C434EE" w14:textId="6A5A879B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finne skannede dokumenter i journalliste</w:t>
            </w:r>
          </w:p>
        </w:tc>
        <w:tc>
          <w:tcPr>
            <w:tcW w:w="1208" w:type="dxa"/>
            <w:tcMar/>
          </w:tcPr>
          <w:p w:rsidRPr="005E63A0" w:rsidR="00D3330C" w:rsidP="005E63A0" w:rsidRDefault="00D3330C" w14:paraId="5A2F6AEC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Pr="005E63A0" w:rsidR="00D3330C" w:rsidTr="4E2A4E79" w14:paraId="1054D6C8" w14:textId="77777777">
        <w:trPr>
          <w:trHeight w:val="300"/>
        </w:trPr>
        <w:tc>
          <w:tcPr>
            <w:tcW w:w="2322" w:type="dxa"/>
            <w:tcMar/>
          </w:tcPr>
          <w:p w:rsidRPr="005E63A0" w:rsidR="00D3330C" w:rsidP="005E63A0" w:rsidRDefault="00121002" w14:paraId="03293605" w14:textId="2D17EFF9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Hjelpemidler</w:t>
            </w:r>
          </w:p>
        </w:tc>
        <w:tc>
          <w:tcPr>
            <w:tcW w:w="5370" w:type="dxa"/>
            <w:tcMar/>
          </w:tcPr>
          <w:p w:rsidRPr="005E63A0" w:rsidR="00D3330C" w:rsidP="005E63A0" w:rsidRDefault="00121002" w14:paraId="5F0A0D2B" w14:textId="0598A40C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 hvilke hjelpemidler som er registrert på bruker</w:t>
            </w:r>
          </w:p>
        </w:tc>
        <w:tc>
          <w:tcPr>
            <w:tcW w:w="1208" w:type="dxa"/>
            <w:tcMar/>
          </w:tcPr>
          <w:p w:rsidRPr="005E63A0" w:rsidR="00D3330C" w:rsidP="005E63A0" w:rsidRDefault="00D3330C" w14:paraId="1FA82309" w14:textId="77777777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</w:tbl>
    <w:p w:rsidRPr="000E1B32" w:rsidR="00C13453" w:rsidP="000E1B32" w:rsidRDefault="00C13453" w14:paraId="7506757B" w14:textId="77777777">
      <w:pPr>
        <w:ind w:left="360"/>
        <w:rPr>
          <w:rFonts w:ascii="Oslo Sans Office" w:hAnsi="Oslo Sans Office" w:eastAsia="Oslo Sans Office" w:cs="Oslo Sans Office"/>
          <w:sz w:val="24"/>
          <w:szCs w:val="24"/>
        </w:rPr>
      </w:pPr>
    </w:p>
    <w:p w:rsidR="006877B8" w:rsidP="007609CB" w:rsidRDefault="006877B8" w14:paraId="42B5CA67" w14:textId="77777777">
      <w:pPr>
        <w:rPr>
          <w:rFonts w:ascii="Times New Roman" w:hAnsi="Times New Roman" w:eastAsia="Times New Roman" w:cs="Times New Roman"/>
          <w:sz w:val="22"/>
        </w:rPr>
      </w:pPr>
    </w:p>
    <w:p w:rsidRPr="006877B8" w:rsidR="00FB5530" w:rsidP="007609CB" w:rsidRDefault="33F93CF9" w14:paraId="0F7B2F3F" w14:textId="47C098E1">
      <w:pPr>
        <w:rPr>
          <w:sz w:val="22"/>
        </w:rPr>
      </w:pPr>
      <w:r w:rsidRPr="006877B8">
        <w:rPr>
          <w:rFonts w:ascii="Times New Roman" w:hAnsi="Times New Roman" w:eastAsia="Times New Roman" w:cs="Times New Roman"/>
          <w:sz w:val="22"/>
        </w:rPr>
        <w:t xml:space="preserve"> </w:t>
      </w:r>
      <w:r w:rsidRPr="006877B8">
        <w:rPr>
          <w:rFonts w:eastAsia="Times New Roman" w:cs="Times New Roman"/>
          <w:sz w:val="22"/>
        </w:rPr>
        <w:t>Ansattes navn: _________________________________________</w:t>
      </w:r>
    </w:p>
    <w:p w:rsidRPr="006877B8" w:rsidR="00FB5530" w:rsidP="007609CB" w:rsidRDefault="33F93CF9" w14:paraId="0079D90C" w14:textId="4E34DBB9">
      <w:pPr>
        <w:rPr>
          <w:sz w:val="22"/>
        </w:rPr>
      </w:pPr>
      <w:r w:rsidRPr="006877B8">
        <w:rPr>
          <w:rFonts w:eastAsia="Times New Roman" w:cs="Times New Roman"/>
          <w:b/>
          <w:bCs/>
          <w:sz w:val="22"/>
        </w:rPr>
        <w:t xml:space="preserve">Fått opplæring i henhold til spesifikasjonene ovenfor, leveres </w:t>
      </w:r>
      <w:r w:rsidRPr="006877B8" w:rsidR="00BD7170">
        <w:rPr>
          <w:rFonts w:eastAsia="Times New Roman" w:cs="Times New Roman"/>
          <w:b/>
          <w:bCs/>
          <w:sz w:val="22"/>
        </w:rPr>
        <w:t xml:space="preserve">nærmeste </w:t>
      </w:r>
      <w:r w:rsidRPr="006877B8">
        <w:rPr>
          <w:rFonts w:eastAsia="Times New Roman" w:cs="Times New Roman"/>
          <w:b/>
          <w:bCs/>
          <w:sz w:val="22"/>
        </w:rPr>
        <w:t>leder og oppbevares i personalmappe.</w:t>
      </w:r>
    </w:p>
    <w:p w:rsidRPr="00FB5530" w:rsidR="00FB5530" w:rsidP="007609CB" w:rsidRDefault="00FB5530" w14:paraId="672A6659" w14:textId="0425975D">
      <w:pPr>
        <w:tabs>
          <w:tab w:val="left" w:pos="2520"/>
        </w:tabs>
      </w:pPr>
    </w:p>
    <w:sectPr w:rsidRPr="00FB5530" w:rsidR="00FB5530" w:rsidSect="00466574">
      <w:headerReference w:type="first" r:id="rId12"/>
      <w:footerReference w:type="first" r:id="rId13"/>
      <w:pgSz w:w="11906" w:h="16838" w:orient="portrait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36DC" w:rsidP="005D093C" w:rsidRDefault="004836DC" w14:paraId="44511D2A" w14:textId="77777777">
      <w:pPr>
        <w:spacing w:after="0" w:line="240" w:lineRule="auto"/>
      </w:pPr>
      <w:r>
        <w:separator/>
      </w:r>
    </w:p>
  </w:endnote>
  <w:endnote w:type="continuationSeparator" w:id="0">
    <w:p w:rsidR="004836DC" w:rsidP="005D093C" w:rsidRDefault="004836DC" w14:paraId="72176131" w14:textId="77777777">
      <w:pPr>
        <w:spacing w:after="0" w:line="240" w:lineRule="auto"/>
      </w:pPr>
      <w:r>
        <w:continuationSeparator/>
      </w:r>
    </w:p>
  </w:endnote>
  <w:endnote w:type="continuationNotice" w:id="1">
    <w:p w:rsidR="0084066A" w:rsidRDefault="0084066A" w14:paraId="28DB82C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0000000000000000000"/>
    <w:charset w:val="00"/>
    <w:family w:val="roman"/>
    <w:notTrueType/>
    <w:pitch w:val="default"/>
    <w:embedRegular w:fontKey="{39F2D7E9-028C-4141-B950-F82329D38135}" r:id="rId1"/>
    <w:embedBold w:fontKey="{21FC297E-2972-4EDE-B098-99154BB5E73A}" r:id="rId2"/>
    <w:embedItalic w:fontKey="{9D4C5B12-2AC0-4EFA-9ECC-20DAA26C7119}" r:id="rId3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w:fontKey="{00FD6C67-3670-47C4-8D4D-B79134083E88}" r:id="rId4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A50" w:rsidP="00C3116A" w:rsidRDefault="00D44A50" w14:paraId="02EB378F" w14:textId="77777777">
    <w:pPr>
      <w:pStyle w:val="Footer"/>
    </w:pPr>
  </w:p>
  <w:p w:rsidRPr="00C3116A" w:rsidR="002E3185" w:rsidP="00C3116A" w:rsidRDefault="002E3185" w14:paraId="6A05A8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36DC" w:rsidP="005D093C" w:rsidRDefault="004836DC" w14:paraId="4BA01306" w14:textId="77777777">
      <w:pPr>
        <w:spacing w:after="0" w:line="240" w:lineRule="auto"/>
      </w:pPr>
      <w:r>
        <w:separator/>
      </w:r>
    </w:p>
  </w:footnote>
  <w:footnote w:type="continuationSeparator" w:id="0">
    <w:p w:rsidR="004836DC" w:rsidP="005D093C" w:rsidRDefault="004836DC" w14:paraId="36DA6A20" w14:textId="77777777">
      <w:pPr>
        <w:spacing w:after="0" w:line="240" w:lineRule="auto"/>
      </w:pPr>
      <w:r>
        <w:continuationSeparator/>
      </w:r>
    </w:p>
  </w:footnote>
  <w:footnote w:type="continuationNotice" w:id="1">
    <w:p w:rsidR="0084066A" w:rsidRDefault="0084066A" w14:paraId="753DE37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44A50" w:rsidRDefault="00A67238" w14:paraId="3387D78B" w14:textId="77777777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5A16"/>
    <w:multiLevelType w:val="hybridMultilevel"/>
    <w:tmpl w:val="E6584C5C"/>
    <w:lvl w:ilvl="0" w:tplc="B5364D0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9741E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6C1C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CE59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924A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283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2A5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DE54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DA5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7C8655"/>
    <w:multiLevelType w:val="hybridMultilevel"/>
    <w:tmpl w:val="89168E28"/>
    <w:lvl w:ilvl="0" w:tplc="FED0F71A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w:ilvl="1" w:tplc="5EF41C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0AC2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FAA6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0082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F0A3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E46C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CAD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3AB7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37242C"/>
    <w:multiLevelType w:val="hybridMultilevel"/>
    <w:tmpl w:val="E97E2610"/>
    <w:lvl w:ilvl="0" w:tplc="78BE889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E625B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00EC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76D6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7E1E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1415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92C4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908F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AC39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2526047">
    <w:abstractNumId w:val="0"/>
  </w:num>
  <w:num w:numId="2" w16cid:durableId="697703884">
    <w:abstractNumId w:val="2"/>
  </w:num>
  <w:num w:numId="3" w16cid:durableId="140379455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6A"/>
    <w:rsid w:val="000119BE"/>
    <w:rsid w:val="0005454B"/>
    <w:rsid w:val="00065A39"/>
    <w:rsid w:val="000814AC"/>
    <w:rsid w:val="00093F7B"/>
    <w:rsid w:val="00094299"/>
    <w:rsid w:val="00095EC1"/>
    <w:rsid w:val="000D6881"/>
    <w:rsid w:val="000E1B32"/>
    <w:rsid w:val="00121002"/>
    <w:rsid w:val="001224C7"/>
    <w:rsid w:val="00141B8A"/>
    <w:rsid w:val="00144A0E"/>
    <w:rsid w:val="0018160D"/>
    <w:rsid w:val="00186573"/>
    <w:rsid w:val="001A6D90"/>
    <w:rsid w:val="001B7C12"/>
    <w:rsid w:val="001F112F"/>
    <w:rsid w:val="001F18CF"/>
    <w:rsid w:val="00201E61"/>
    <w:rsid w:val="00201ECB"/>
    <w:rsid w:val="002169CC"/>
    <w:rsid w:val="002445FB"/>
    <w:rsid w:val="00247C22"/>
    <w:rsid w:val="0025699D"/>
    <w:rsid w:val="00277E84"/>
    <w:rsid w:val="0029756C"/>
    <w:rsid w:val="002A7540"/>
    <w:rsid w:val="002B417D"/>
    <w:rsid w:val="002E083D"/>
    <w:rsid w:val="002E3185"/>
    <w:rsid w:val="002F1189"/>
    <w:rsid w:val="002F7238"/>
    <w:rsid w:val="00325D57"/>
    <w:rsid w:val="00340A8C"/>
    <w:rsid w:val="003433D1"/>
    <w:rsid w:val="0034792B"/>
    <w:rsid w:val="00372C75"/>
    <w:rsid w:val="00385317"/>
    <w:rsid w:val="00394DB3"/>
    <w:rsid w:val="003B1720"/>
    <w:rsid w:val="003D50EC"/>
    <w:rsid w:val="003E1561"/>
    <w:rsid w:val="003F2B5D"/>
    <w:rsid w:val="003F7B10"/>
    <w:rsid w:val="004049E7"/>
    <w:rsid w:val="00442E77"/>
    <w:rsid w:val="00455860"/>
    <w:rsid w:val="00455B13"/>
    <w:rsid w:val="00466574"/>
    <w:rsid w:val="00473133"/>
    <w:rsid w:val="00476AB0"/>
    <w:rsid w:val="004836DC"/>
    <w:rsid w:val="00483FE0"/>
    <w:rsid w:val="00485245"/>
    <w:rsid w:val="00495AF0"/>
    <w:rsid w:val="004B6945"/>
    <w:rsid w:val="004D0985"/>
    <w:rsid w:val="005272F3"/>
    <w:rsid w:val="00540250"/>
    <w:rsid w:val="00542E6E"/>
    <w:rsid w:val="0055183B"/>
    <w:rsid w:val="00560D31"/>
    <w:rsid w:val="00567104"/>
    <w:rsid w:val="0057006B"/>
    <w:rsid w:val="00570C8A"/>
    <w:rsid w:val="005812E4"/>
    <w:rsid w:val="00595FDC"/>
    <w:rsid w:val="005961F1"/>
    <w:rsid w:val="005A4215"/>
    <w:rsid w:val="005A7584"/>
    <w:rsid w:val="005B0519"/>
    <w:rsid w:val="005B5D15"/>
    <w:rsid w:val="005D093C"/>
    <w:rsid w:val="005E63A0"/>
    <w:rsid w:val="00600A54"/>
    <w:rsid w:val="00607E43"/>
    <w:rsid w:val="00650D94"/>
    <w:rsid w:val="00666E03"/>
    <w:rsid w:val="00666EEB"/>
    <w:rsid w:val="00673713"/>
    <w:rsid w:val="006877B8"/>
    <w:rsid w:val="006A7270"/>
    <w:rsid w:val="006A7E4F"/>
    <w:rsid w:val="006C0F7B"/>
    <w:rsid w:val="006E006E"/>
    <w:rsid w:val="006E7633"/>
    <w:rsid w:val="006F20C0"/>
    <w:rsid w:val="0071650D"/>
    <w:rsid w:val="00727D7C"/>
    <w:rsid w:val="00741559"/>
    <w:rsid w:val="007609CB"/>
    <w:rsid w:val="00770233"/>
    <w:rsid w:val="0077046C"/>
    <w:rsid w:val="00770BCE"/>
    <w:rsid w:val="00785ED4"/>
    <w:rsid w:val="00786040"/>
    <w:rsid w:val="007903CE"/>
    <w:rsid w:val="00790C1E"/>
    <w:rsid w:val="007B4C04"/>
    <w:rsid w:val="007D1113"/>
    <w:rsid w:val="007E4B0D"/>
    <w:rsid w:val="007F2274"/>
    <w:rsid w:val="00833000"/>
    <w:rsid w:val="0084066A"/>
    <w:rsid w:val="00844366"/>
    <w:rsid w:val="008526B6"/>
    <w:rsid w:val="00861244"/>
    <w:rsid w:val="008A2AEC"/>
    <w:rsid w:val="008B3305"/>
    <w:rsid w:val="008C0451"/>
    <w:rsid w:val="008C175B"/>
    <w:rsid w:val="008D0C66"/>
    <w:rsid w:val="008D4990"/>
    <w:rsid w:val="008D5723"/>
    <w:rsid w:val="00940B36"/>
    <w:rsid w:val="00995796"/>
    <w:rsid w:val="009B12C5"/>
    <w:rsid w:val="009D2B9A"/>
    <w:rsid w:val="009D6DC7"/>
    <w:rsid w:val="009F7B16"/>
    <w:rsid w:val="00A0208E"/>
    <w:rsid w:val="00A11F91"/>
    <w:rsid w:val="00A24C2A"/>
    <w:rsid w:val="00A44F1E"/>
    <w:rsid w:val="00A47CC6"/>
    <w:rsid w:val="00A623C0"/>
    <w:rsid w:val="00A63656"/>
    <w:rsid w:val="00A67238"/>
    <w:rsid w:val="00AA100D"/>
    <w:rsid w:val="00AC72B5"/>
    <w:rsid w:val="00AE2859"/>
    <w:rsid w:val="00AE553D"/>
    <w:rsid w:val="00AF1477"/>
    <w:rsid w:val="00B10DAE"/>
    <w:rsid w:val="00B56404"/>
    <w:rsid w:val="00B84D0C"/>
    <w:rsid w:val="00B872DE"/>
    <w:rsid w:val="00BB18A9"/>
    <w:rsid w:val="00BD7170"/>
    <w:rsid w:val="00C13453"/>
    <w:rsid w:val="00C16709"/>
    <w:rsid w:val="00C17622"/>
    <w:rsid w:val="00C3116A"/>
    <w:rsid w:val="00C34D94"/>
    <w:rsid w:val="00C37C24"/>
    <w:rsid w:val="00C40DB5"/>
    <w:rsid w:val="00C51925"/>
    <w:rsid w:val="00C62B14"/>
    <w:rsid w:val="00C75576"/>
    <w:rsid w:val="00C77E9B"/>
    <w:rsid w:val="00CA2B63"/>
    <w:rsid w:val="00CB6E68"/>
    <w:rsid w:val="00CE0770"/>
    <w:rsid w:val="00CE16DA"/>
    <w:rsid w:val="00D002EC"/>
    <w:rsid w:val="00D1717A"/>
    <w:rsid w:val="00D22D31"/>
    <w:rsid w:val="00D3330C"/>
    <w:rsid w:val="00D3395E"/>
    <w:rsid w:val="00D36823"/>
    <w:rsid w:val="00D44A50"/>
    <w:rsid w:val="00D5142E"/>
    <w:rsid w:val="00D52B4E"/>
    <w:rsid w:val="00D56364"/>
    <w:rsid w:val="00D672E1"/>
    <w:rsid w:val="00D7347A"/>
    <w:rsid w:val="00D8326C"/>
    <w:rsid w:val="00DC179F"/>
    <w:rsid w:val="00E2481D"/>
    <w:rsid w:val="00E51F3C"/>
    <w:rsid w:val="00E52570"/>
    <w:rsid w:val="00E65033"/>
    <w:rsid w:val="00E81930"/>
    <w:rsid w:val="00EC2FFB"/>
    <w:rsid w:val="00EC79A0"/>
    <w:rsid w:val="00F00D63"/>
    <w:rsid w:val="00F242A5"/>
    <w:rsid w:val="00F5686C"/>
    <w:rsid w:val="00F84BEE"/>
    <w:rsid w:val="00FB5530"/>
    <w:rsid w:val="00FC09D4"/>
    <w:rsid w:val="00FC72AE"/>
    <w:rsid w:val="00FD7882"/>
    <w:rsid w:val="00FF7202"/>
    <w:rsid w:val="02BFAA11"/>
    <w:rsid w:val="03C378EB"/>
    <w:rsid w:val="041CB71C"/>
    <w:rsid w:val="0729BED6"/>
    <w:rsid w:val="0ADBCD12"/>
    <w:rsid w:val="0B3BE041"/>
    <w:rsid w:val="0EF61FAB"/>
    <w:rsid w:val="102693A3"/>
    <w:rsid w:val="13667A4F"/>
    <w:rsid w:val="15024AB0"/>
    <w:rsid w:val="1712AA8A"/>
    <w:rsid w:val="189D01F1"/>
    <w:rsid w:val="1B927474"/>
    <w:rsid w:val="1BEC9C20"/>
    <w:rsid w:val="1CDE231F"/>
    <w:rsid w:val="1EE58026"/>
    <w:rsid w:val="20B78065"/>
    <w:rsid w:val="219BD6C9"/>
    <w:rsid w:val="222ABBDA"/>
    <w:rsid w:val="238BCE72"/>
    <w:rsid w:val="259FC5D9"/>
    <w:rsid w:val="26B4B792"/>
    <w:rsid w:val="28B1F6CB"/>
    <w:rsid w:val="29EA960A"/>
    <w:rsid w:val="2A4DC72C"/>
    <w:rsid w:val="2E82C9B4"/>
    <w:rsid w:val="2F99CE6F"/>
    <w:rsid w:val="2FCCFA4C"/>
    <w:rsid w:val="307ED131"/>
    <w:rsid w:val="33E2E366"/>
    <w:rsid w:val="33F93CF9"/>
    <w:rsid w:val="34E673A1"/>
    <w:rsid w:val="35497696"/>
    <w:rsid w:val="381E9851"/>
    <w:rsid w:val="39445D4B"/>
    <w:rsid w:val="3A888ABC"/>
    <w:rsid w:val="3D9BAC6C"/>
    <w:rsid w:val="40195900"/>
    <w:rsid w:val="4316FAC0"/>
    <w:rsid w:val="4413D467"/>
    <w:rsid w:val="442560F7"/>
    <w:rsid w:val="463B4D4D"/>
    <w:rsid w:val="46712C4C"/>
    <w:rsid w:val="46813833"/>
    <w:rsid w:val="48D1669C"/>
    <w:rsid w:val="4901EE90"/>
    <w:rsid w:val="49E0C572"/>
    <w:rsid w:val="4E2A4E79"/>
    <w:rsid w:val="4F66DBC4"/>
    <w:rsid w:val="51E0FB36"/>
    <w:rsid w:val="52E52406"/>
    <w:rsid w:val="53410D19"/>
    <w:rsid w:val="5367A8C1"/>
    <w:rsid w:val="55EF4E8F"/>
    <w:rsid w:val="570937D9"/>
    <w:rsid w:val="57B80862"/>
    <w:rsid w:val="57B83B33"/>
    <w:rsid w:val="58EEAB30"/>
    <w:rsid w:val="59540B94"/>
    <w:rsid w:val="59993554"/>
    <w:rsid w:val="59F2ACF0"/>
    <w:rsid w:val="5BC445AB"/>
    <w:rsid w:val="5C4E842C"/>
    <w:rsid w:val="5C7A52BE"/>
    <w:rsid w:val="6179306D"/>
    <w:rsid w:val="6189BEFD"/>
    <w:rsid w:val="61C75EF7"/>
    <w:rsid w:val="61EA85B2"/>
    <w:rsid w:val="63DD5735"/>
    <w:rsid w:val="6629228A"/>
    <w:rsid w:val="6B724764"/>
    <w:rsid w:val="6C7CA163"/>
    <w:rsid w:val="6E5471D7"/>
    <w:rsid w:val="6EF43B4A"/>
    <w:rsid w:val="6F52394A"/>
    <w:rsid w:val="7206D86F"/>
    <w:rsid w:val="72D2BA8A"/>
    <w:rsid w:val="73EBAC3A"/>
    <w:rsid w:val="743E0677"/>
    <w:rsid w:val="748F88B0"/>
    <w:rsid w:val="74EF0BBC"/>
    <w:rsid w:val="763744BE"/>
    <w:rsid w:val="7845814C"/>
    <w:rsid w:val="799C3897"/>
    <w:rsid w:val="7A63353A"/>
    <w:rsid w:val="7B3D5719"/>
    <w:rsid w:val="7BFF059B"/>
    <w:rsid w:val="7D9AD5FC"/>
    <w:rsid w:val="7DACAC8D"/>
    <w:rsid w:val="7E15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31B003"/>
  <w15:docId w15:val="{7595236C-E793-4DAB-8C1D-BA510024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7882"/>
    <w:pPr>
      <w:spacing w:after="280" w:line="264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006E"/>
    <w:pPr>
      <w:keepNext/>
      <w:keepLines/>
      <w:spacing w:after="0"/>
      <w:outlineLvl w:val="1"/>
    </w:pPr>
    <w:rPr>
      <w:rFonts w:asciiTheme="majorHAnsi" w:hAnsiTheme="majorHAnsi" w:eastAsiaTheme="majorEastAsia" w:cstheme="majorBidi"/>
      <w:b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23833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D7882"/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table" w:styleId="TableGrid">
    <w:name w:val="Table Grid"/>
    <w:basedOn w:val="TableNormal"/>
    <w:uiPriority w:val="39"/>
    <w:rsid w:val="00C519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D7882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FD7882"/>
    <w:rPr>
      <w:color w:val="2A2859" w:themeColor="text2"/>
      <w:sz w:val="16"/>
    </w:rPr>
  </w:style>
  <w:style w:type="character" w:styleId="Strong">
    <w:name w:val="Strong"/>
    <w:basedOn w:val="DefaultParagraphFont"/>
    <w:uiPriority w:val="22"/>
    <w:qFormat/>
    <w:rsid w:val="005D093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D093C"/>
    <w:pPr>
      <w:spacing w:after="0" w:line="240" w:lineRule="auto"/>
      <w:contextualSpacing/>
    </w:pPr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D7882"/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paragraph" w:styleId="NoSpacing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0119BE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FD7882"/>
    <w:rPr>
      <w:rFonts w:eastAsiaTheme="minorEastAsia"/>
      <w:b/>
      <w:color w:val="2A2859" w:themeColor="text2"/>
    </w:rPr>
  </w:style>
  <w:style w:type="paragraph" w:styleId="Referanserbrev" w:customStyle="1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styleId="Heading2Char" w:customStyle="1">
    <w:name w:val="Heading 2 Char"/>
    <w:basedOn w:val="DefaultParagraphFont"/>
    <w:link w:val="Heading2"/>
    <w:uiPriority w:val="9"/>
    <w:rsid w:val="00FD7882"/>
    <w:rPr>
      <w:rFonts w:asciiTheme="majorHAnsi" w:hAnsiTheme="majorHAnsi" w:eastAsiaTheme="majorEastAsia" w:cstheme="majorBidi"/>
      <w:b/>
      <w:color w:val="000000" w:themeColor="text1"/>
      <w:sz w:val="20"/>
      <w:szCs w:val="26"/>
    </w:rPr>
  </w:style>
  <w:style w:type="table" w:styleId="Creunaenkel" w:customStyle="1">
    <w:name w:val="Creuna enkel"/>
    <w:basedOn w:val="TableNorma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paragraph" w:styleId="Kopiogvedlegg" w:customStyle="1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023833" w:themeColor="accent1" w:themeShade="BF"/>
    </w:rPr>
  </w:style>
  <w:style w:type="character" w:styleId="normaltextrun" w:customStyle="1">
    <w:name w:val="normaltextrun"/>
    <w:basedOn w:val="DefaultParagraphFont"/>
    <w:rsid w:val="00C40DB5"/>
  </w:style>
  <w:style w:type="character" w:styleId="eop" w:customStyle="1">
    <w:name w:val="eop"/>
    <w:basedOn w:val="DefaultParagraphFont"/>
    <w:rsid w:val="00C4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eacd4ec-028e-46a7-ab3a-2a5de0953775" xsi:nil="true"/>
    <TaxCatchAll xmlns="5b9265f7-d8de-4cc2-b2ba-7fdafdc83de5" xsi:nil="true"/>
    <lcf76f155ced4ddcb4097134ff3c332f xmlns="0eacd4ec-028e-46a7-ab3a-2a5de09537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E8196B2121443989990FB3C0B2A77" ma:contentTypeVersion="14" ma:contentTypeDescription="Create a new document." ma:contentTypeScope="" ma:versionID="12ef59d915ed7ca2785d466d0b8b3647">
  <xsd:schema xmlns:xsd="http://www.w3.org/2001/XMLSchema" xmlns:xs="http://www.w3.org/2001/XMLSchema" xmlns:p="http://schemas.microsoft.com/office/2006/metadata/properties" xmlns:ns2="0eacd4ec-028e-46a7-ab3a-2a5de0953775" xmlns:ns3="5b9265f7-d8de-4cc2-b2ba-7fdafdc83de5" targetNamespace="http://schemas.microsoft.com/office/2006/metadata/properties" ma:root="true" ma:fieldsID="4b356a4eddf277c1a61f6bfe144aa430" ns2:_="" ns3:_="">
    <xsd:import namespace="0eacd4ec-028e-46a7-ab3a-2a5de0953775"/>
    <xsd:import namespace="5b9265f7-d8de-4cc2-b2ba-7fdafdc83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cd4ec-028e-46a7-ab3a-2a5de0953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65f7-d8de-4cc2-b2ba-7fdafdc83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0a5844-2a5a-46fa-a566-cbd489a41c23}" ma:internalName="TaxCatchAll" ma:showField="CatchAllData" ma:web="5b9265f7-d8de-4cc2-b2ba-7fdafdc83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C000636D-DC87-4ABD-8D35-208CC16A9B7E}">
  <ds:schemaRefs>
    <ds:schemaRef ds:uri="http://schemas.microsoft.com/office/2006/documentManagement/types"/>
    <ds:schemaRef ds:uri="http://purl.org/dc/elements/1.1/"/>
    <ds:schemaRef ds:uri="http://purl.org/dc/dcmitype/"/>
    <ds:schemaRef ds:uri="5b9265f7-d8de-4cc2-b2ba-7fdafdc83de5"/>
    <ds:schemaRef ds:uri="0eacd4ec-028e-46a7-ab3a-2a5de0953775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6FE43B-F48E-40B0-944B-4BDB0A028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3E3C8C-8811-41BF-80D1-8CA734DC332C}"/>
</file>

<file path=customXml/itemProps4.xml><?xml version="1.0" encoding="utf-8"?>
<ds:datastoreItem xmlns:ds="http://schemas.openxmlformats.org/officeDocument/2006/customXml" ds:itemID="{0273E398-6CF1-4A4A-825D-D911258588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Oslo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Marunic</dc:creator>
  <cp:keywords/>
  <cp:lastModifiedBy>Inger Gjernes Kind</cp:lastModifiedBy>
  <cp:revision>134</cp:revision>
  <dcterms:created xsi:type="dcterms:W3CDTF">2023-06-06T17:38:00Z</dcterms:created>
  <dcterms:modified xsi:type="dcterms:W3CDTF">2023-06-12T09:37:21Z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0x0101007DFE8196B2121443989990FB3C0B2A77</vt:lpwstr>
  </property>
  <property fmtid="{D5CDD505-2E9C-101B-9397-08002B2CF9AE}" pid="4" name="MediaServiceImageTags">
    <vt:lpwstr/>
  </property>
  <property fmtid="{D5CDD505-2E9C-101B-9397-08002B2CF9AE}" pid="5" name="MSIP_Label_7a2396b7-5846-48ff-8468-5f49f8ad722a_Enabled">
    <vt:lpwstr>true</vt:lpwstr>
  </property>
  <property fmtid="{D5CDD505-2E9C-101B-9397-08002B2CF9AE}" pid="6" name="MSIP_Label_7a2396b7-5846-48ff-8468-5f49f8ad722a_SetDate">
    <vt:lpwstr>2023-06-06T08:38:30Z</vt:lpwstr>
  </property>
  <property fmtid="{D5CDD505-2E9C-101B-9397-08002B2CF9AE}" pid="7" name="MSIP_Label_7a2396b7-5846-48ff-8468-5f49f8ad722a_Method">
    <vt:lpwstr>Standard</vt:lpwstr>
  </property>
  <property fmtid="{D5CDD505-2E9C-101B-9397-08002B2CF9AE}" pid="8" name="MSIP_Label_7a2396b7-5846-48ff-8468-5f49f8ad722a_Name">
    <vt:lpwstr>Lav</vt:lpwstr>
  </property>
  <property fmtid="{D5CDD505-2E9C-101B-9397-08002B2CF9AE}" pid="9" name="MSIP_Label_7a2396b7-5846-48ff-8468-5f49f8ad722a_SiteId">
    <vt:lpwstr>e6795081-6391-442e-9ab4-5e9ef74f18ea</vt:lpwstr>
  </property>
  <property fmtid="{D5CDD505-2E9C-101B-9397-08002B2CF9AE}" pid="10" name="MSIP_Label_7a2396b7-5846-48ff-8468-5f49f8ad722a_ActionId">
    <vt:lpwstr>e66c337c-3341-4a55-befc-2c2e1263aa68</vt:lpwstr>
  </property>
  <property fmtid="{D5CDD505-2E9C-101B-9397-08002B2CF9AE}" pid="11" name="MSIP_Label_7a2396b7-5846-48ff-8468-5f49f8ad722a_ContentBits">
    <vt:lpwstr>0</vt:lpwstr>
  </property>
</Properties>
</file>