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E7C6" w14:textId="58AFF0BC" w:rsidR="00FB5530" w:rsidRPr="00FB5530" w:rsidRDefault="00FB5530" w:rsidP="007609CB">
      <w:pPr>
        <w:pStyle w:val="Overskrift1"/>
        <w:rPr>
          <w:rFonts w:ascii="Arial" w:eastAsia="Arial" w:hAnsi="Arial" w:cs="Arial"/>
          <w:sz w:val="32"/>
        </w:rPr>
      </w:pPr>
    </w:p>
    <w:p w14:paraId="326EA02F" w14:textId="6998AD2B" w:rsidR="00FB5530" w:rsidRPr="00FB5530" w:rsidRDefault="00FB5530" w:rsidP="007609CB">
      <w:pPr>
        <w:pStyle w:val="Overskrift1"/>
        <w:rPr>
          <w:rFonts w:ascii="Arial" w:eastAsia="Arial" w:hAnsi="Arial" w:cs="Arial"/>
          <w:sz w:val="32"/>
        </w:rPr>
      </w:pPr>
    </w:p>
    <w:p w14:paraId="2A967138" w14:textId="7752D037" w:rsidR="00FB5530" w:rsidRPr="00FB5530" w:rsidRDefault="33F93CF9" w:rsidP="00607E43">
      <w:pPr>
        <w:pStyle w:val="Overskrift1"/>
        <w:jc w:val="center"/>
        <w:rPr>
          <w:rFonts w:ascii="Arial" w:eastAsia="Arial" w:hAnsi="Arial" w:cs="Arial"/>
          <w:sz w:val="32"/>
        </w:rPr>
      </w:pPr>
      <w:r w:rsidRPr="14FE77E1">
        <w:rPr>
          <w:rFonts w:ascii="Arial" w:eastAsia="Arial" w:hAnsi="Arial" w:cs="Arial"/>
          <w:sz w:val="32"/>
        </w:rPr>
        <w:t>K</w:t>
      </w:r>
      <w:r w:rsidR="00372C75" w:rsidRPr="14FE77E1">
        <w:rPr>
          <w:rFonts w:ascii="Arial" w:eastAsia="Arial" w:hAnsi="Arial" w:cs="Arial"/>
          <w:sz w:val="32"/>
        </w:rPr>
        <w:t xml:space="preserve">rav til kompetanse </w:t>
      </w:r>
      <w:r w:rsidR="00727B07" w:rsidRPr="14FE77E1">
        <w:rPr>
          <w:rFonts w:ascii="Arial" w:eastAsia="Arial" w:hAnsi="Arial" w:cs="Arial"/>
          <w:sz w:val="32"/>
        </w:rPr>
        <w:t xml:space="preserve">i </w:t>
      </w:r>
      <w:proofErr w:type="spellStart"/>
      <w:r w:rsidR="00727B07" w:rsidRPr="14FE77E1">
        <w:rPr>
          <w:rFonts w:ascii="Arial" w:eastAsia="Arial" w:hAnsi="Arial" w:cs="Arial"/>
          <w:sz w:val="32"/>
        </w:rPr>
        <w:t>Gerica</w:t>
      </w:r>
      <w:proofErr w:type="spellEnd"/>
      <w:r w:rsidR="00727B07" w:rsidRPr="14FE77E1">
        <w:rPr>
          <w:rFonts w:ascii="Arial" w:eastAsia="Arial" w:hAnsi="Arial" w:cs="Arial"/>
          <w:sz w:val="32"/>
        </w:rPr>
        <w:t xml:space="preserve"> </w:t>
      </w:r>
      <w:r w:rsidR="00372C75" w:rsidRPr="14FE77E1">
        <w:rPr>
          <w:rFonts w:ascii="Arial" w:eastAsia="Arial" w:hAnsi="Arial" w:cs="Arial"/>
          <w:sz w:val="32"/>
        </w:rPr>
        <w:t xml:space="preserve">for </w:t>
      </w:r>
      <w:r w:rsidR="00727B07" w:rsidRPr="14FE77E1">
        <w:rPr>
          <w:rFonts w:ascii="Arial" w:eastAsia="Arial" w:hAnsi="Arial" w:cs="Arial"/>
          <w:sz w:val="32"/>
        </w:rPr>
        <w:t xml:space="preserve">merkantil </w:t>
      </w:r>
    </w:p>
    <w:p w14:paraId="0AA68E96" w14:textId="77777777" w:rsidR="00C13453" w:rsidRDefault="00C13453" w:rsidP="000E1B32">
      <w:pPr>
        <w:ind w:left="360"/>
        <w:rPr>
          <w:rFonts w:ascii="Oslo Sans Office" w:eastAsia="Oslo Sans Office" w:hAnsi="Oslo Sans Office" w:cs="Oslo Sans Office"/>
          <w:sz w:val="24"/>
          <w:szCs w:val="24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1920"/>
        <w:gridCol w:w="5687"/>
        <w:gridCol w:w="1293"/>
      </w:tblGrid>
      <w:tr w:rsidR="00CB6E68" w:rsidRPr="002445FB" w14:paraId="730350DC" w14:textId="77777777" w:rsidTr="48CA017D">
        <w:tc>
          <w:tcPr>
            <w:tcW w:w="1920" w:type="dxa"/>
          </w:tcPr>
          <w:p w14:paraId="3A376068" w14:textId="3C871F81" w:rsidR="00C17622" w:rsidRPr="002445FB" w:rsidRDefault="00F00D63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Tema</w:t>
            </w:r>
          </w:p>
        </w:tc>
        <w:tc>
          <w:tcPr>
            <w:tcW w:w="5687" w:type="dxa"/>
          </w:tcPr>
          <w:p w14:paraId="797A3E62" w14:textId="5040A1F3" w:rsidR="00C17622" w:rsidRPr="002445FB" w:rsidRDefault="008D4990" w:rsidP="009C799C">
            <w:pPr>
              <w:spacing w:before="10" w:after="10"/>
              <w:rPr>
                <w:rFonts w:ascii="Oslo Sans Office" w:eastAsia="Oslo Sans Office" w:hAnsi="Oslo Sans Office" w:cs="Oslo Sans Office"/>
                <w:b/>
                <w:bCs/>
                <w:szCs w:val="20"/>
              </w:rPr>
            </w:pPr>
            <w:r w:rsidRPr="002445FB">
              <w:rPr>
                <w:rFonts w:ascii="Oslo Sans Office" w:eastAsia="Oslo Sans Office" w:hAnsi="Oslo Sans Office" w:cs="Oslo Sans Office"/>
                <w:b/>
                <w:bCs/>
                <w:szCs w:val="20"/>
              </w:rPr>
              <w:t>Funksjon</w:t>
            </w:r>
          </w:p>
        </w:tc>
        <w:tc>
          <w:tcPr>
            <w:tcW w:w="1293" w:type="dxa"/>
          </w:tcPr>
          <w:p w14:paraId="61B8362D" w14:textId="0A13503B" w:rsidR="00C17622" w:rsidRPr="002445FB" w:rsidRDefault="008D4990" w:rsidP="009C799C">
            <w:pPr>
              <w:spacing w:before="10" w:after="10"/>
              <w:rPr>
                <w:rFonts w:ascii="Oslo Sans Office" w:eastAsia="Oslo Sans Office" w:hAnsi="Oslo Sans Office" w:cs="Oslo Sans Office"/>
                <w:b/>
                <w:bCs/>
                <w:szCs w:val="20"/>
              </w:rPr>
            </w:pPr>
            <w:r w:rsidRPr="002445FB">
              <w:rPr>
                <w:rFonts w:ascii="Oslo Sans Office" w:eastAsia="Oslo Sans Office" w:hAnsi="Oslo Sans Office" w:cs="Oslo Sans Office"/>
                <w:b/>
                <w:bCs/>
                <w:szCs w:val="20"/>
              </w:rPr>
              <w:t>Dato</w:t>
            </w:r>
          </w:p>
        </w:tc>
      </w:tr>
      <w:tr w:rsidR="00CB6E68" w:rsidRPr="002445FB" w14:paraId="42F92F07" w14:textId="77777777" w:rsidTr="48CA017D">
        <w:trPr>
          <w:trHeight w:val="98"/>
        </w:trPr>
        <w:tc>
          <w:tcPr>
            <w:tcW w:w="1920" w:type="dxa"/>
            <w:vMerge w:val="restart"/>
          </w:tcPr>
          <w:p w14:paraId="6141F311" w14:textId="72B00010" w:rsidR="00CB6E68" w:rsidRPr="002445FB" w:rsidRDefault="000814AC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Genere</w:t>
            </w:r>
            <w:r w:rsidR="000D6881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l</w:t>
            </w:r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t</w:t>
            </w:r>
          </w:p>
        </w:tc>
        <w:tc>
          <w:tcPr>
            <w:tcW w:w="5687" w:type="dxa"/>
          </w:tcPr>
          <w:p w14:paraId="3A16C9CA" w14:textId="6AD65BA5" w:rsidR="00CB6E68" w:rsidRPr="008B1C1E" w:rsidRDefault="005613FB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 w:rsidRPr="008B1C1E">
              <w:rPr>
                <w:rFonts w:eastAsia="Oslo Sans Office" w:cs="Oslo Sans Office"/>
                <w:sz w:val="22"/>
              </w:rPr>
              <w:t>Ha gode datakunnskaper</w:t>
            </w:r>
          </w:p>
        </w:tc>
        <w:tc>
          <w:tcPr>
            <w:tcW w:w="1293" w:type="dxa"/>
          </w:tcPr>
          <w:p w14:paraId="17481277" w14:textId="77777777" w:rsidR="00CB6E68" w:rsidRPr="002445FB" w:rsidRDefault="00CB6E68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D5142E" w:rsidRPr="002445FB" w14:paraId="572A6BAF" w14:textId="77777777" w:rsidTr="48CA017D">
        <w:trPr>
          <w:trHeight w:val="92"/>
        </w:trPr>
        <w:tc>
          <w:tcPr>
            <w:tcW w:w="1920" w:type="dxa"/>
            <w:vMerge/>
          </w:tcPr>
          <w:p w14:paraId="28A3ED66" w14:textId="77777777" w:rsidR="00D5142E" w:rsidRPr="002445FB" w:rsidRDefault="00D5142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33D732FA" w14:textId="51BC7F46" w:rsidR="00D5142E" w:rsidRPr="00CE0770" w:rsidRDefault="005613FB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 w:rsidRPr="00CE0770">
              <w:rPr>
                <w:rFonts w:eastAsia="Oslo Sans Office" w:cs="Oslo Sans Office"/>
                <w:sz w:val="22"/>
              </w:rPr>
              <w:t xml:space="preserve">Kjenne til Oslo kommunes kontorplattformer (AKS, Kompass), Microsoft 365 og Teams </w:t>
            </w:r>
          </w:p>
        </w:tc>
        <w:tc>
          <w:tcPr>
            <w:tcW w:w="1293" w:type="dxa"/>
          </w:tcPr>
          <w:p w14:paraId="61CB8140" w14:textId="77777777" w:rsidR="00D5142E" w:rsidRPr="002445FB" w:rsidRDefault="00D5142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D5142E" w:rsidRPr="002445FB" w14:paraId="7FD59F3A" w14:textId="77777777" w:rsidTr="48CA017D">
        <w:trPr>
          <w:trHeight w:val="92"/>
        </w:trPr>
        <w:tc>
          <w:tcPr>
            <w:tcW w:w="1920" w:type="dxa"/>
            <w:vMerge/>
          </w:tcPr>
          <w:p w14:paraId="117206F2" w14:textId="77777777" w:rsidR="00D5142E" w:rsidRPr="002445FB" w:rsidRDefault="00D5142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5E813ABE" w14:textId="5B5CC62A" w:rsidR="00D5142E" w:rsidRPr="00CE0770" w:rsidRDefault="005613FB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 w:rsidRPr="00CE0770">
              <w:rPr>
                <w:rFonts w:eastAsia="Oslo Sans Office" w:cs="Oslo Sans Office"/>
                <w:sz w:val="22"/>
              </w:rPr>
              <w:t xml:space="preserve">Kjenne til beredskapsplan for når det ikke oppnås kontakt med </w:t>
            </w:r>
            <w:proofErr w:type="spellStart"/>
            <w:r w:rsidRPr="00CE0770">
              <w:rPr>
                <w:rFonts w:eastAsia="Oslo Sans Office" w:cs="Oslo Sans Office"/>
                <w:sz w:val="22"/>
              </w:rPr>
              <w:t>Gerica</w:t>
            </w:r>
            <w:proofErr w:type="spellEnd"/>
          </w:p>
        </w:tc>
        <w:tc>
          <w:tcPr>
            <w:tcW w:w="1293" w:type="dxa"/>
          </w:tcPr>
          <w:p w14:paraId="1EB77A25" w14:textId="77777777" w:rsidR="00D5142E" w:rsidRPr="002445FB" w:rsidRDefault="00D5142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9B12C5" w:rsidRPr="002445FB" w14:paraId="662544EC" w14:textId="77777777" w:rsidTr="48CA017D">
        <w:trPr>
          <w:trHeight w:val="92"/>
        </w:trPr>
        <w:tc>
          <w:tcPr>
            <w:tcW w:w="1920" w:type="dxa"/>
            <w:vMerge/>
          </w:tcPr>
          <w:p w14:paraId="414A6058" w14:textId="77777777" w:rsidR="009B12C5" w:rsidRPr="002445FB" w:rsidRDefault="009B12C5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5D5ED593" w14:textId="5FE39941" w:rsidR="009B12C5" w:rsidRPr="00CE0770" w:rsidRDefault="00260C54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>
              <w:rPr>
                <w:rFonts w:eastAsia="Oslo Sans Office" w:cs="Oslo Sans Office"/>
                <w:sz w:val="22"/>
              </w:rPr>
              <w:t>Kjenne til og kunne ta ut kontrollrapporter på vegne av leder</w:t>
            </w:r>
          </w:p>
        </w:tc>
        <w:tc>
          <w:tcPr>
            <w:tcW w:w="1293" w:type="dxa"/>
          </w:tcPr>
          <w:p w14:paraId="1A345ECB" w14:textId="77777777" w:rsidR="009B12C5" w:rsidRPr="002445FB" w:rsidRDefault="009B12C5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385317" w:rsidRPr="002445FB" w14:paraId="76D448D1" w14:textId="77777777" w:rsidTr="48CA017D">
        <w:trPr>
          <w:trHeight w:val="407"/>
        </w:trPr>
        <w:tc>
          <w:tcPr>
            <w:tcW w:w="1920" w:type="dxa"/>
          </w:tcPr>
          <w:p w14:paraId="6C8E0A8A" w14:textId="24E41417" w:rsidR="00385317" w:rsidRPr="002445FB" w:rsidRDefault="000814AC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Kompass</w:t>
            </w:r>
          </w:p>
        </w:tc>
        <w:tc>
          <w:tcPr>
            <w:tcW w:w="5687" w:type="dxa"/>
          </w:tcPr>
          <w:p w14:paraId="203738A9" w14:textId="28344FD8" w:rsidR="00385317" w:rsidRPr="00CE0770" w:rsidRDefault="00260C54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 w:rsidRPr="48CA017D">
              <w:rPr>
                <w:rFonts w:eastAsia="Oslo Sans Office" w:cs="Oslo Sans Office"/>
                <w:sz w:val="22"/>
              </w:rPr>
              <w:t>Kunne b</w:t>
            </w:r>
            <w:r w:rsidR="005613FB" w:rsidRPr="48CA017D">
              <w:rPr>
                <w:rFonts w:eastAsia="Oslo Sans Office" w:cs="Oslo Sans Office"/>
                <w:sz w:val="22"/>
              </w:rPr>
              <w:t>ruke brukerstøtte-skjemaer</w:t>
            </w:r>
          </w:p>
        </w:tc>
        <w:tc>
          <w:tcPr>
            <w:tcW w:w="1293" w:type="dxa"/>
          </w:tcPr>
          <w:p w14:paraId="01856DDC" w14:textId="77777777" w:rsidR="00385317" w:rsidRPr="002445FB" w:rsidRDefault="00385317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2F1189" w:rsidRPr="002445FB" w14:paraId="2698EFCC" w14:textId="77777777" w:rsidTr="48CA017D">
        <w:trPr>
          <w:trHeight w:val="218"/>
        </w:trPr>
        <w:tc>
          <w:tcPr>
            <w:tcW w:w="1920" w:type="dxa"/>
            <w:vMerge w:val="restart"/>
          </w:tcPr>
          <w:p w14:paraId="48FA6719" w14:textId="5391FA9F" w:rsidR="002F1189" w:rsidRPr="002445FB" w:rsidRDefault="000814AC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Pålogging</w:t>
            </w:r>
          </w:p>
        </w:tc>
        <w:tc>
          <w:tcPr>
            <w:tcW w:w="5687" w:type="dxa"/>
          </w:tcPr>
          <w:p w14:paraId="4952021F" w14:textId="7DB29497" w:rsidR="002F1189" w:rsidRPr="00CE0770" w:rsidRDefault="008B1C1E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>
              <w:rPr>
                <w:rFonts w:eastAsia="Oslo Sans Office" w:cs="Oslo Sans Office"/>
                <w:sz w:val="22"/>
              </w:rPr>
              <w:t xml:space="preserve">Kunne </w:t>
            </w:r>
            <w:r w:rsidR="005613FB">
              <w:rPr>
                <w:rFonts w:eastAsia="Oslo Sans Office" w:cs="Oslo Sans Office"/>
                <w:sz w:val="22"/>
              </w:rPr>
              <w:t>logge seg på</w:t>
            </w:r>
          </w:p>
        </w:tc>
        <w:tc>
          <w:tcPr>
            <w:tcW w:w="1293" w:type="dxa"/>
          </w:tcPr>
          <w:p w14:paraId="6A284982" w14:textId="77777777" w:rsidR="002F1189" w:rsidRPr="002445FB" w:rsidRDefault="002F118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2F1189" w:rsidRPr="002445FB" w14:paraId="76A1E12D" w14:textId="77777777" w:rsidTr="48CA017D">
        <w:trPr>
          <w:trHeight w:val="216"/>
        </w:trPr>
        <w:tc>
          <w:tcPr>
            <w:tcW w:w="1920" w:type="dxa"/>
            <w:vMerge/>
          </w:tcPr>
          <w:p w14:paraId="75969C50" w14:textId="77777777" w:rsidR="002F1189" w:rsidRPr="002445FB" w:rsidRDefault="002F118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2DF7ABE4" w14:textId="4E09F72B" w:rsidR="002F1189" w:rsidRPr="00CE0770" w:rsidRDefault="005613FB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>
              <w:rPr>
                <w:rFonts w:eastAsia="Oslo Sans Office" w:cs="Oslo Sans Office"/>
                <w:sz w:val="22"/>
              </w:rPr>
              <w:t>Kunne bytte rolle</w:t>
            </w:r>
          </w:p>
        </w:tc>
        <w:tc>
          <w:tcPr>
            <w:tcW w:w="1293" w:type="dxa"/>
          </w:tcPr>
          <w:p w14:paraId="118A0300" w14:textId="77777777" w:rsidR="002F1189" w:rsidRPr="002445FB" w:rsidRDefault="002F118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2F1189" w:rsidRPr="002445FB" w14:paraId="55C704FF" w14:textId="77777777" w:rsidTr="48CA017D">
        <w:trPr>
          <w:trHeight w:val="216"/>
        </w:trPr>
        <w:tc>
          <w:tcPr>
            <w:tcW w:w="1920" w:type="dxa"/>
            <w:vMerge/>
          </w:tcPr>
          <w:p w14:paraId="3B4874CF" w14:textId="77777777" w:rsidR="002F1189" w:rsidRPr="002445FB" w:rsidRDefault="002F118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65B5ED9B" w14:textId="3DD2424F" w:rsidR="002F1189" w:rsidRPr="00CE0770" w:rsidRDefault="005613FB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>
              <w:rPr>
                <w:rFonts w:eastAsia="Oslo Sans Office" w:cs="Oslo Sans Office"/>
                <w:sz w:val="22"/>
              </w:rPr>
              <w:t>Kunne lese feilmeldinger under pålogging</w:t>
            </w:r>
          </w:p>
        </w:tc>
        <w:tc>
          <w:tcPr>
            <w:tcW w:w="1293" w:type="dxa"/>
          </w:tcPr>
          <w:p w14:paraId="0F694D4C" w14:textId="77777777" w:rsidR="002F1189" w:rsidRPr="002445FB" w:rsidRDefault="002F118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3305" w:rsidRPr="002445FB" w14:paraId="07AF26BD" w14:textId="77777777" w:rsidTr="48CA017D">
        <w:trPr>
          <w:trHeight w:val="139"/>
        </w:trPr>
        <w:tc>
          <w:tcPr>
            <w:tcW w:w="1920" w:type="dxa"/>
            <w:vMerge w:val="restart"/>
          </w:tcPr>
          <w:p w14:paraId="54342A58" w14:textId="6191DDD8" w:rsidR="008B3305" w:rsidRPr="002445FB" w:rsidRDefault="000814AC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Ansatt</w:t>
            </w:r>
          </w:p>
        </w:tc>
        <w:tc>
          <w:tcPr>
            <w:tcW w:w="5687" w:type="dxa"/>
          </w:tcPr>
          <w:p w14:paraId="70494583" w14:textId="3ADE6340" w:rsidR="008B3305" w:rsidRPr="008B1C1E" w:rsidRDefault="6FA35BA5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 w:rsidRPr="35C51C3B">
              <w:rPr>
                <w:sz w:val="22"/>
              </w:rPr>
              <w:t>Kunne r</w:t>
            </w:r>
            <w:r w:rsidR="005613FB" w:rsidRPr="35C51C3B">
              <w:rPr>
                <w:sz w:val="22"/>
              </w:rPr>
              <w:t xml:space="preserve">egistrere </w:t>
            </w:r>
            <w:r w:rsidR="008B1C1E" w:rsidRPr="35C51C3B">
              <w:rPr>
                <w:sz w:val="22"/>
              </w:rPr>
              <w:t xml:space="preserve">/oppdatere informasjon på </w:t>
            </w:r>
            <w:r w:rsidR="005613FB" w:rsidRPr="35C51C3B">
              <w:rPr>
                <w:sz w:val="22"/>
              </w:rPr>
              <w:t>ansatt i ansattkartoteket</w:t>
            </w:r>
            <w:r w:rsidR="00533A19" w:rsidRPr="35C51C3B">
              <w:rPr>
                <w:sz w:val="22"/>
              </w:rPr>
              <w:t xml:space="preserve"> på vegne av leder</w:t>
            </w:r>
          </w:p>
        </w:tc>
        <w:tc>
          <w:tcPr>
            <w:tcW w:w="1293" w:type="dxa"/>
          </w:tcPr>
          <w:p w14:paraId="45FCA0BC" w14:textId="77777777" w:rsidR="008B3305" w:rsidRPr="002445FB" w:rsidRDefault="008B3305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6A51CA64" w14:textId="77777777" w:rsidTr="48CA017D">
        <w:trPr>
          <w:trHeight w:val="135"/>
        </w:trPr>
        <w:tc>
          <w:tcPr>
            <w:tcW w:w="1920" w:type="dxa"/>
            <w:vMerge/>
          </w:tcPr>
          <w:p w14:paraId="0125E1FA" w14:textId="77777777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255AE7BF" w14:textId="418FA535" w:rsidR="00533A19" w:rsidRPr="00CE0770" w:rsidRDefault="7D117327" w:rsidP="009C799C">
            <w:pPr>
              <w:spacing w:before="10" w:after="10"/>
              <w:rPr>
                <w:rFonts w:eastAsia="Oslo Sans Office" w:cs="Oslo Sans Office"/>
                <w:sz w:val="22"/>
              </w:rPr>
            </w:pPr>
            <w:r w:rsidRPr="35C51C3B">
              <w:rPr>
                <w:rFonts w:eastAsia="Oslo Sans Office" w:cs="Oslo Sans Office"/>
                <w:sz w:val="22"/>
              </w:rPr>
              <w:t>Kunne t</w:t>
            </w:r>
            <w:r w:rsidR="00533A19" w:rsidRPr="35C51C3B">
              <w:rPr>
                <w:rFonts w:eastAsia="Oslo Sans Office" w:cs="Oslo Sans Office"/>
                <w:sz w:val="22"/>
              </w:rPr>
              <w:t>a utskrifter/rapporter fra ansatt kartoteket</w:t>
            </w:r>
          </w:p>
        </w:tc>
        <w:tc>
          <w:tcPr>
            <w:tcW w:w="1293" w:type="dxa"/>
          </w:tcPr>
          <w:p w14:paraId="2B795F82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0E69D229" w14:textId="77777777" w:rsidTr="48CA017D">
        <w:tc>
          <w:tcPr>
            <w:tcW w:w="1920" w:type="dxa"/>
            <w:vMerge w:val="restart"/>
          </w:tcPr>
          <w:p w14:paraId="0341022F" w14:textId="7C832F78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Bruker</w:t>
            </w:r>
          </w:p>
        </w:tc>
        <w:tc>
          <w:tcPr>
            <w:tcW w:w="5687" w:type="dxa"/>
          </w:tcPr>
          <w:p w14:paraId="6FFD6FEE" w14:textId="23C4BBF4" w:rsidR="00533A19" w:rsidRPr="00CE0770" w:rsidRDefault="70A9EEB7" w:rsidP="009C799C">
            <w:pPr>
              <w:spacing w:before="10" w:after="10"/>
              <w:rPr>
                <w:sz w:val="22"/>
              </w:rPr>
            </w:pPr>
            <w:r w:rsidRPr="35C51C3B">
              <w:rPr>
                <w:sz w:val="22"/>
              </w:rPr>
              <w:t>Kunne l</w:t>
            </w:r>
            <w:r w:rsidR="00533A19" w:rsidRPr="35C51C3B">
              <w:rPr>
                <w:sz w:val="22"/>
              </w:rPr>
              <w:t>ese brukeropplysninger som adresse, tlf., pårørende/kontaktinformasjon, sykehjemslege, fastlege mm.</w:t>
            </w:r>
          </w:p>
        </w:tc>
        <w:tc>
          <w:tcPr>
            <w:tcW w:w="1293" w:type="dxa"/>
          </w:tcPr>
          <w:p w14:paraId="68BBF9C4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02EA8548" w14:textId="77777777" w:rsidTr="48CA017D">
        <w:tc>
          <w:tcPr>
            <w:tcW w:w="1920" w:type="dxa"/>
            <w:vMerge/>
          </w:tcPr>
          <w:p w14:paraId="061AC724" w14:textId="77777777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4C5651CC" w14:textId="4499779E" w:rsidR="00533A19" w:rsidRPr="00533A19" w:rsidRDefault="00260C54" w:rsidP="009C799C">
            <w:pPr>
              <w:spacing w:before="10" w:after="10"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Kunne e</w:t>
            </w:r>
            <w:r w:rsidR="00533A19" w:rsidRPr="00533A19">
              <w:rPr>
                <w:bCs/>
                <w:sz w:val="22"/>
              </w:rPr>
              <w:t xml:space="preserve">ndre pasientadresse ved langtidsplass </w:t>
            </w:r>
          </w:p>
        </w:tc>
        <w:tc>
          <w:tcPr>
            <w:tcW w:w="1293" w:type="dxa"/>
          </w:tcPr>
          <w:p w14:paraId="268CCEE9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670E7079" w14:textId="77777777" w:rsidTr="48CA017D">
        <w:tc>
          <w:tcPr>
            <w:tcW w:w="1920" w:type="dxa"/>
            <w:vMerge/>
          </w:tcPr>
          <w:p w14:paraId="6849F077" w14:textId="77777777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779AEC8E" w14:textId="079FB039" w:rsidR="00533A19" w:rsidRPr="00533A19" w:rsidRDefault="00260C54" w:rsidP="009C799C">
            <w:pPr>
              <w:spacing w:before="10" w:after="10" w:line="240" w:lineRule="auto"/>
              <w:rPr>
                <w:sz w:val="22"/>
              </w:rPr>
            </w:pPr>
            <w:r w:rsidRPr="48CA017D">
              <w:rPr>
                <w:sz w:val="22"/>
              </w:rPr>
              <w:t>Kunne l</w:t>
            </w:r>
            <w:r w:rsidR="00533A19" w:rsidRPr="48CA017D">
              <w:rPr>
                <w:sz w:val="22"/>
              </w:rPr>
              <w:t>ese/</w:t>
            </w:r>
            <w:r w:rsidR="027CA302" w:rsidRPr="48CA017D">
              <w:rPr>
                <w:sz w:val="22"/>
              </w:rPr>
              <w:t>o</w:t>
            </w:r>
            <w:r w:rsidR="00533A19" w:rsidRPr="48CA017D">
              <w:rPr>
                <w:sz w:val="22"/>
              </w:rPr>
              <w:t>pprette/</w:t>
            </w:r>
            <w:r w:rsidR="271509F3" w:rsidRPr="48CA017D">
              <w:rPr>
                <w:sz w:val="22"/>
              </w:rPr>
              <w:t>e</w:t>
            </w:r>
            <w:r w:rsidR="00533A19" w:rsidRPr="48CA017D">
              <w:rPr>
                <w:sz w:val="22"/>
              </w:rPr>
              <w:t>ndre kontaktopplysninger</w:t>
            </w:r>
          </w:p>
        </w:tc>
        <w:tc>
          <w:tcPr>
            <w:tcW w:w="1293" w:type="dxa"/>
          </w:tcPr>
          <w:p w14:paraId="0D71EFF0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160A1225" w14:textId="77777777" w:rsidTr="48CA017D">
        <w:tc>
          <w:tcPr>
            <w:tcW w:w="1920" w:type="dxa"/>
            <w:vMerge/>
          </w:tcPr>
          <w:p w14:paraId="432B94AD" w14:textId="77777777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79F3799A" w14:textId="77876C70" w:rsidR="00533A19" w:rsidRPr="00533A19" w:rsidRDefault="00A5709E" w:rsidP="009C799C">
            <w:pPr>
              <w:spacing w:before="10" w:after="10"/>
              <w:rPr>
                <w:sz w:val="22"/>
              </w:rPr>
            </w:pPr>
            <w:r>
              <w:rPr>
                <w:sz w:val="22"/>
              </w:rPr>
              <w:t>Kunne t</w:t>
            </w:r>
            <w:r w:rsidR="00533A19" w:rsidRPr="00533A19">
              <w:rPr>
                <w:sz w:val="22"/>
              </w:rPr>
              <w:t>a utskrift av brukerkortet</w:t>
            </w:r>
          </w:p>
        </w:tc>
        <w:tc>
          <w:tcPr>
            <w:tcW w:w="1293" w:type="dxa"/>
          </w:tcPr>
          <w:p w14:paraId="0C8CF119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5AC2A0F5" w14:textId="77777777" w:rsidTr="48CA017D">
        <w:tc>
          <w:tcPr>
            <w:tcW w:w="1920" w:type="dxa"/>
            <w:vMerge/>
          </w:tcPr>
          <w:p w14:paraId="59449180" w14:textId="77777777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368ECCCB" w14:textId="30376D0A" w:rsidR="00533A19" w:rsidRPr="00533A19" w:rsidRDefault="00260C54" w:rsidP="009C799C">
            <w:pPr>
              <w:spacing w:before="10" w:after="10"/>
              <w:ind w:left="1416" w:hanging="1416"/>
              <w:rPr>
                <w:sz w:val="22"/>
              </w:rPr>
            </w:pPr>
            <w:r w:rsidRPr="48CA017D">
              <w:rPr>
                <w:sz w:val="22"/>
              </w:rPr>
              <w:t>Kunne t</w:t>
            </w:r>
            <w:r w:rsidR="00533A19" w:rsidRPr="48CA017D">
              <w:rPr>
                <w:sz w:val="22"/>
              </w:rPr>
              <w:t>a utskrifter/rapporter fra brukertabell</w:t>
            </w:r>
          </w:p>
        </w:tc>
        <w:tc>
          <w:tcPr>
            <w:tcW w:w="1293" w:type="dxa"/>
          </w:tcPr>
          <w:p w14:paraId="1F5353CD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5672BC61" w14:textId="77777777" w:rsidTr="48CA017D">
        <w:tc>
          <w:tcPr>
            <w:tcW w:w="1920" w:type="dxa"/>
            <w:vMerge/>
          </w:tcPr>
          <w:p w14:paraId="05135649" w14:textId="77777777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51E1F2EE" w14:textId="401187F9" w:rsidR="00533A19" w:rsidRPr="00533A19" w:rsidRDefault="00260C54" w:rsidP="009C799C">
            <w:pPr>
              <w:spacing w:before="10" w:after="10"/>
              <w:ind w:left="1416" w:hanging="1416"/>
              <w:rPr>
                <w:sz w:val="22"/>
              </w:rPr>
            </w:pPr>
            <w:r>
              <w:rPr>
                <w:sz w:val="22"/>
              </w:rPr>
              <w:t>Kunne b</w:t>
            </w:r>
            <w:r w:rsidR="00533A19" w:rsidRPr="00533A19">
              <w:rPr>
                <w:sz w:val="22"/>
              </w:rPr>
              <w:t>ruke maler fra brukertabell</w:t>
            </w:r>
          </w:p>
        </w:tc>
        <w:tc>
          <w:tcPr>
            <w:tcW w:w="1293" w:type="dxa"/>
          </w:tcPr>
          <w:p w14:paraId="64316814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3191413A" w14:textId="77777777" w:rsidTr="48CA017D">
        <w:tc>
          <w:tcPr>
            <w:tcW w:w="1920" w:type="dxa"/>
            <w:vMerge w:val="restart"/>
          </w:tcPr>
          <w:p w14:paraId="656DDD5A" w14:textId="0DFECD16" w:rsidR="008B1C1E" w:rsidRPr="002445FB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Tjenester</w:t>
            </w:r>
          </w:p>
        </w:tc>
        <w:tc>
          <w:tcPr>
            <w:tcW w:w="5687" w:type="dxa"/>
          </w:tcPr>
          <w:p w14:paraId="42D1A47B" w14:textId="412A6656" w:rsidR="008B1C1E" w:rsidRPr="008B1C1E" w:rsidRDefault="7A21EB1C" w:rsidP="009C799C">
            <w:pPr>
              <w:spacing w:before="10" w:after="10"/>
              <w:rPr>
                <w:sz w:val="22"/>
              </w:rPr>
            </w:pPr>
            <w:r w:rsidRPr="35C51C3B">
              <w:rPr>
                <w:sz w:val="22"/>
              </w:rPr>
              <w:t>Kunne s</w:t>
            </w:r>
            <w:r w:rsidR="008B1C1E" w:rsidRPr="35C51C3B">
              <w:rPr>
                <w:sz w:val="22"/>
              </w:rPr>
              <w:t>e hvilke tjenester bruker har</w:t>
            </w:r>
          </w:p>
        </w:tc>
        <w:tc>
          <w:tcPr>
            <w:tcW w:w="1293" w:type="dxa"/>
          </w:tcPr>
          <w:p w14:paraId="7F9FD3E7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369E5B9B" w14:textId="77777777" w:rsidTr="48CA017D">
        <w:tc>
          <w:tcPr>
            <w:tcW w:w="1920" w:type="dxa"/>
            <w:vMerge/>
          </w:tcPr>
          <w:p w14:paraId="26E4FBDE" w14:textId="77777777" w:rsidR="008B1C1E" w:rsidRPr="002445FB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399F40C0" w14:textId="14FA7055" w:rsidR="008B1C1E" w:rsidRPr="008B1C1E" w:rsidRDefault="3779BD73" w:rsidP="009C799C">
            <w:pPr>
              <w:spacing w:before="10" w:after="10"/>
              <w:rPr>
                <w:sz w:val="22"/>
              </w:rPr>
            </w:pPr>
            <w:r w:rsidRPr="35C51C3B">
              <w:rPr>
                <w:sz w:val="22"/>
              </w:rPr>
              <w:t>Kunne r</w:t>
            </w:r>
            <w:r w:rsidR="008B1C1E" w:rsidRPr="35C51C3B">
              <w:rPr>
                <w:sz w:val="22"/>
              </w:rPr>
              <w:t>egistrere primærkontakt på tjeneste</w:t>
            </w:r>
          </w:p>
        </w:tc>
        <w:tc>
          <w:tcPr>
            <w:tcW w:w="1293" w:type="dxa"/>
          </w:tcPr>
          <w:p w14:paraId="2D83DC12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155A8C82" w14:textId="77777777" w:rsidTr="48CA017D">
        <w:tc>
          <w:tcPr>
            <w:tcW w:w="1920" w:type="dxa"/>
            <w:vMerge/>
          </w:tcPr>
          <w:p w14:paraId="5D836F11" w14:textId="77777777" w:rsidR="008B1C1E" w:rsidRPr="002445FB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1648C79F" w14:textId="0C20484A" w:rsidR="008B1C1E" w:rsidRPr="008B1C1E" w:rsidRDefault="00A5709E" w:rsidP="009C799C">
            <w:pPr>
              <w:spacing w:before="10" w:after="10"/>
              <w:rPr>
                <w:sz w:val="22"/>
              </w:rPr>
            </w:pPr>
            <w:r w:rsidRPr="48CA017D">
              <w:rPr>
                <w:sz w:val="22"/>
              </w:rPr>
              <w:t>Kunne t</w:t>
            </w:r>
            <w:r w:rsidR="008B1C1E" w:rsidRPr="48CA017D">
              <w:rPr>
                <w:sz w:val="22"/>
              </w:rPr>
              <w:t>a utskrifter/rapporter fra tjenestetabell</w:t>
            </w:r>
          </w:p>
        </w:tc>
        <w:tc>
          <w:tcPr>
            <w:tcW w:w="1293" w:type="dxa"/>
          </w:tcPr>
          <w:p w14:paraId="011ECAE6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30762F0E" w14:textId="77777777" w:rsidTr="48CA017D">
        <w:tc>
          <w:tcPr>
            <w:tcW w:w="1920" w:type="dxa"/>
            <w:vMerge/>
          </w:tcPr>
          <w:p w14:paraId="53D0D4ED" w14:textId="77777777" w:rsidR="008B1C1E" w:rsidRPr="002445FB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0D857340" w14:textId="22088B07" w:rsidR="008B1C1E" w:rsidRPr="008B1C1E" w:rsidRDefault="00A5709E" w:rsidP="009C799C">
            <w:pPr>
              <w:spacing w:before="10" w:after="10"/>
              <w:rPr>
                <w:sz w:val="22"/>
              </w:rPr>
            </w:pPr>
            <w:r>
              <w:rPr>
                <w:sz w:val="22"/>
              </w:rPr>
              <w:t>Kunne b</w:t>
            </w:r>
            <w:r w:rsidR="008B1C1E" w:rsidRPr="008B1C1E">
              <w:rPr>
                <w:sz w:val="22"/>
              </w:rPr>
              <w:t>ruke maler fra tjenestebilde</w:t>
            </w:r>
          </w:p>
        </w:tc>
        <w:tc>
          <w:tcPr>
            <w:tcW w:w="1293" w:type="dxa"/>
          </w:tcPr>
          <w:p w14:paraId="53A307FC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0B8F9A3D" w14:textId="77777777" w:rsidTr="48CA017D">
        <w:tc>
          <w:tcPr>
            <w:tcW w:w="1920" w:type="dxa"/>
            <w:vMerge w:val="restart"/>
          </w:tcPr>
          <w:p w14:paraId="7D1D8320" w14:textId="040C5EAC" w:rsidR="008B1C1E" w:rsidRPr="002445FB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Journaler</w:t>
            </w:r>
          </w:p>
        </w:tc>
        <w:tc>
          <w:tcPr>
            <w:tcW w:w="5687" w:type="dxa"/>
          </w:tcPr>
          <w:p w14:paraId="703C6E97" w14:textId="1E42F19E" w:rsidR="008B1C1E" w:rsidRPr="008039CA" w:rsidRDefault="1C9912C3" w:rsidP="009C799C">
            <w:pPr>
              <w:spacing w:before="10" w:after="10"/>
              <w:rPr>
                <w:sz w:val="22"/>
              </w:rPr>
            </w:pPr>
            <w:r w:rsidRPr="35C51C3B">
              <w:rPr>
                <w:sz w:val="22"/>
              </w:rPr>
              <w:t>Kunne l</w:t>
            </w:r>
            <w:r w:rsidR="008B1C1E" w:rsidRPr="35C51C3B">
              <w:rPr>
                <w:sz w:val="22"/>
              </w:rPr>
              <w:t>ese journaler på bruker</w:t>
            </w:r>
          </w:p>
        </w:tc>
        <w:tc>
          <w:tcPr>
            <w:tcW w:w="1293" w:type="dxa"/>
          </w:tcPr>
          <w:p w14:paraId="596B7C62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344F39B2" w14:textId="77777777" w:rsidTr="48CA017D">
        <w:tc>
          <w:tcPr>
            <w:tcW w:w="1920" w:type="dxa"/>
            <w:vMerge/>
          </w:tcPr>
          <w:p w14:paraId="57C80628" w14:textId="77777777" w:rsidR="008B1C1E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2FA11E33" w14:textId="7EB416E6" w:rsidR="008B1C1E" w:rsidRPr="008039CA" w:rsidRDefault="00A5709E" w:rsidP="009C799C">
            <w:pPr>
              <w:spacing w:before="10" w:after="10"/>
              <w:rPr>
                <w:sz w:val="22"/>
              </w:rPr>
            </w:pPr>
            <w:r>
              <w:rPr>
                <w:sz w:val="22"/>
              </w:rPr>
              <w:t>Kunne t</w:t>
            </w:r>
            <w:r w:rsidR="008B1C1E" w:rsidRPr="008039CA">
              <w:rPr>
                <w:sz w:val="22"/>
              </w:rPr>
              <w:t>a utskrift av journaler</w:t>
            </w:r>
          </w:p>
        </w:tc>
        <w:tc>
          <w:tcPr>
            <w:tcW w:w="1293" w:type="dxa"/>
          </w:tcPr>
          <w:p w14:paraId="5310530F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4AE3D83E" w14:textId="77777777" w:rsidTr="48CA017D">
        <w:tc>
          <w:tcPr>
            <w:tcW w:w="1920" w:type="dxa"/>
            <w:vMerge/>
          </w:tcPr>
          <w:p w14:paraId="0EDB88A5" w14:textId="77777777" w:rsidR="008B1C1E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1715D1C0" w14:textId="04B5A689" w:rsidR="008B1C1E" w:rsidRPr="008039CA" w:rsidRDefault="00A5709E" w:rsidP="009C799C">
            <w:pPr>
              <w:spacing w:before="10" w:after="10"/>
              <w:rPr>
                <w:sz w:val="22"/>
              </w:rPr>
            </w:pPr>
            <w:r w:rsidRPr="48CA017D">
              <w:rPr>
                <w:sz w:val="22"/>
              </w:rPr>
              <w:t>Kunne t</w:t>
            </w:r>
            <w:r w:rsidR="008B1C1E" w:rsidRPr="48CA017D">
              <w:rPr>
                <w:sz w:val="22"/>
              </w:rPr>
              <w:t>a utskrifter/rapporter fra journalbilde</w:t>
            </w:r>
          </w:p>
        </w:tc>
        <w:tc>
          <w:tcPr>
            <w:tcW w:w="1293" w:type="dxa"/>
          </w:tcPr>
          <w:p w14:paraId="3B1C61E1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035FCD54" w14:textId="77777777" w:rsidTr="48CA017D">
        <w:tc>
          <w:tcPr>
            <w:tcW w:w="1920" w:type="dxa"/>
          </w:tcPr>
          <w:p w14:paraId="7D437841" w14:textId="570FC230" w:rsidR="008B1C1E" w:rsidRPr="002445FB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lastRenderedPageBreak/>
              <w:t>Elektroniske meldinger</w:t>
            </w:r>
          </w:p>
        </w:tc>
        <w:tc>
          <w:tcPr>
            <w:tcW w:w="5687" w:type="dxa"/>
          </w:tcPr>
          <w:p w14:paraId="20695824" w14:textId="237A7765" w:rsidR="008B1C1E" w:rsidRPr="008039CA" w:rsidRDefault="008B1C1E" w:rsidP="009C799C">
            <w:pPr>
              <w:spacing w:before="10" w:after="10"/>
              <w:rPr>
                <w:sz w:val="22"/>
              </w:rPr>
            </w:pPr>
            <w:r w:rsidRPr="008039CA">
              <w:rPr>
                <w:sz w:val="22"/>
              </w:rPr>
              <w:t>Kjenne til og identifisere elektroniske meldinger</w:t>
            </w:r>
          </w:p>
        </w:tc>
        <w:tc>
          <w:tcPr>
            <w:tcW w:w="1293" w:type="dxa"/>
          </w:tcPr>
          <w:p w14:paraId="046720BE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6859232A" w14:textId="77777777" w:rsidTr="48CA017D">
        <w:tc>
          <w:tcPr>
            <w:tcW w:w="1920" w:type="dxa"/>
            <w:vMerge w:val="restart"/>
          </w:tcPr>
          <w:p w14:paraId="30A87383" w14:textId="3E0042BB" w:rsidR="008B1C1E" w:rsidRPr="002445FB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</w:rPr>
            </w:pPr>
            <w:r w:rsidRPr="35C51C3B">
              <w:rPr>
                <w:rFonts w:asciiTheme="majorHAnsi" w:eastAsia="Oslo Sans Office" w:hAnsiTheme="majorHAnsi" w:cs="Oslo Sans Office"/>
                <w:b/>
                <w:bCs/>
              </w:rPr>
              <w:t>Beboer</w:t>
            </w:r>
            <w:r w:rsidR="2225DB6D" w:rsidRPr="35C51C3B">
              <w:rPr>
                <w:rFonts w:asciiTheme="majorHAnsi" w:eastAsia="Oslo Sans Office" w:hAnsiTheme="majorHAnsi" w:cs="Oslo Sans Office"/>
                <w:b/>
                <w:bCs/>
              </w:rPr>
              <w:t>-</w:t>
            </w:r>
            <w:r w:rsidRPr="35C51C3B">
              <w:rPr>
                <w:rFonts w:asciiTheme="majorHAnsi" w:eastAsia="Oslo Sans Office" w:hAnsiTheme="majorHAnsi" w:cs="Oslo Sans Office"/>
                <w:b/>
                <w:bCs/>
              </w:rPr>
              <w:t>regnskap</w:t>
            </w:r>
          </w:p>
        </w:tc>
        <w:tc>
          <w:tcPr>
            <w:tcW w:w="5687" w:type="dxa"/>
          </w:tcPr>
          <w:p w14:paraId="49642C8D" w14:textId="31E2FBEA" w:rsidR="008B1C1E" w:rsidRPr="008039CA" w:rsidRDefault="008B1C1E" w:rsidP="009C799C">
            <w:pPr>
              <w:spacing w:before="10" w:after="10" w:line="240" w:lineRule="auto"/>
              <w:rPr>
                <w:sz w:val="22"/>
              </w:rPr>
            </w:pPr>
            <w:r w:rsidRPr="008039CA">
              <w:rPr>
                <w:sz w:val="22"/>
              </w:rPr>
              <w:t>Kjennskap til beboerregnskap</w:t>
            </w:r>
          </w:p>
        </w:tc>
        <w:tc>
          <w:tcPr>
            <w:tcW w:w="1293" w:type="dxa"/>
          </w:tcPr>
          <w:p w14:paraId="230DED66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B1C1E" w:rsidRPr="002445FB" w14:paraId="22BD37D3" w14:textId="77777777" w:rsidTr="48CA017D">
        <w:tc>
          <w:tcPr>
            <w:tcW w:w="1920" w:type="dxa"/>
            <w:vMerge/>
          </w:tcPr>
          <w:p w14:paraId="6D381C52" w14:textId="77777777" w:rsidR="008B1C1E" w:rsidRDefault="008B1C1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1CA3625D" w14:textId="107942CE" w:rsidR="008B1C1E" w:rsidRPr="008039CA" w:rsidRDefault="76EED3D3" w:rsidP="009C799C">
            <w:pPr>
              <w:spacing w:before="10" w:after="10" w:line="240" w:lineRule="auto"/>
              <w:rPr>
                <w:sz w:val="22"/>
              </w:rPr>
            </w:pPr>
            <w:r w:rsidRPr="35C51C3B">
              <w:rPr>
                <w:sz w:val="22"/>
              </w:rPr>
              <w:t>Kunne b</w:t>
            </w:r>
            <w:r w:rsidR="008B1C1E" w:rsidRPr="35C51C3B">
              <w:rPr>
                <w:sz w:val="22"/>
              </w:rPr>
              <w:t>ruke beboerregnskap</w:t>
            </w:r>
            <w:r w:rsidR="008039CA" w:rsidRPr="35C51C3B">
              <w:rPr>
                <w:sz w:val="22"/>
              </w:rPr>
              <w:t xml:space="preserve"> og egen rolle ved tildeling av denne oppgaven</w:t>
            </w:r>
          </w:p>
        </w:tc>
        <w:tc>
          <w:tcPr>
            <w:tcW w:w="1293" w:type="dxa"/>
          </w:tcPr>
          <w:p w14:paraId="430144E7" w14:textId="77777777" w:rsidR="008B1C1E" w:rsidRPr="002445FB" w:rsidRDefault="008B1C1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8039CA" w:rsidRPr="002445FB" w14:paraId="1D78E853" w14:textId="77777777" w:rsidTr="48CA017D">
        <w:tc>
          <w:tcPr>
            <w:tcW w:w="1920" w:type="dxa"/>
          </w:tcPr>
          <w:p w14:paraId="6B9AF811" w14:textId="29270F6F" w:rsidR="008039CA" w:rsidRDefault="008039CA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Skanning</w:t>
            </w:r>
          </w:p>
        </w:tc>
        <w:tc>
          <w:tcPr>
            <w:tcW w:w="5687" w:type="dxa"/>
          </w:tcPr>
          <w:p w14:paraId="332BA401" w14:textId="2A6D5188" w:rsidR="008039CA" w:rsidRPr="008039CA" w:rsidRDefault="5142C438" w:rsidP="009C799C">
            <w:pPr>
              <w:spacing w:before="10" w:after="10" w:line="240" w:lineRule="auto"/>
              <w:rPr>
                <w:sz w:val="22"/>
              </w:rPr>
            </w:pPr>
            <w:r w:rsidRPr="35C51C3B">
              <w:rPr>
                <w:sz w:val="22"/>
              </w:rPr>
              <w:t>Kunne s</w:t>
            </w:r>
            <w:r w:rsidR="008039CA" w:rsidRPr="35C51C3B">
              <w:rPr>
                <w:sz w:val="22"/>
              </w:rPr>
              <w:t>kanne dokumenter og kjenne prosedyren for skanning når institusjonen bruker dette</w:t>
            </w:r>
          </w:p>
        </w:tc>
        <w:tc>
          <w:tcPr>
            <w:tcW w:w="1293" w:type="dxa"/>
          </w:tcPr>
          <w:p w14:paraId="2C3F8FB5" w14:textId="77777777" w:rsidR="008039CA" w:rsidRPr="002445FB" w:rsidRDefault="008039CA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A5709E" w:rsidRPr="002445FB" w14:paraId="065E227B" w14:textId="77777777" w:rsidTr="48CA017D">
        <w:tc>
          <w:tcPr>
            <w:tcW w:w="1920" w:type="dxa"/>
            <w:vMerge w:val="restart"/>
          </w:tcPr>
          <w:p w14:paraId="753EFEBB" w14:textId="6FBEE54A" w:rsidR="00A5709E" w:rsidRDefault="00A5709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r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PLA</w:t>
            </w:r>
          </w:p>
        </w:tc>
        <w:tc>
          <w:tcPr>
            <w:tcW w:w="5687" w:type="dxa"/>
          </w:tcPr>
          <w:p w14:paraId="0CBF5222" w14:textId="39D9D565" w:rsidR="00A5709E" w:rsidRPr="008039CA" w:rsidRDefault="00A5709E" w:rsidP="009C799C">
            <w:pPr>
              <w:spacing w:before="10" w:after="10" w:line="240" w:lineRule="auto"/>
              <w:rPr>
                <w:sz w:val="22"/>
              </w:rPr>
            </w:pPr>
            <w:r>
              <w:rPr>
                <w:sz w:val="22"/>
              </w:rPr>
              <w:t>Kjenne gjeldene prosedyrer for plassadministrasjon</w:t>
            </w:r>
          </w:p>
        </w:tc>
        <w:tc>
          <w:tcPr>
            <w:tcW w:w="1293" w:type="dxa"/>
          </w:tcPr>
          <w:p w14:paraId="22BEA21E" w14:textId="77777777" w:rsidR="00A5709E" w:rsidRPr="002445FB" w:rsidRDefault="00A5709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A5709E" w:rsidRPr="002445FB" w14:paraId="5F91C009" w14:textId="77777777" w:rsidTr="48CA017D">
        <w:tc>
          <w:tcPr>
            <w:tcW w:w="1920" w:type="dxa"/>
            <w:vMerge/>
          </w:tcPr>
          <w:p w14:paraId="13C81C7E" w14:textId="77777777" w:rsidR="00A5709E" w:rsidRDefault="00A5709E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</w:p>
        </w:tc>
        <w:tc>
          <w:tcPr>
            <w:tcW w:w="5687" w:type="dxa"/>
          </w:tcPr>
          <w:p w14:paraId="7EF9DCD2" w14:textId="710F0A27" w:rsidR="00A5709E" w:rsidRDefault="00888181" w:rsidP="009C799C">
            <w:pPr>
              <w:spacing w:before="10" w:after="10" w:line="240" w:lineRule="auto"/>
              <w:rPr>
                <w:sz w:val="22"/>
              </w:rPr>
            </w:pPr>
            <w:r w:rsidRPr="35C51C3B">
              <w:rPr>
                <w:sz w:val="22"/>
              </w:rPr>
              <w:t>Kunne a</w:t>
            </w:r>
            <w:r w:rsidR="00A5709E" w:rsidRPr="35C51C3B">
              <w:rPr>
                <w:sz w:val="22"/>
              </w:rPr>
              <w:t>vslutte opphold/reservasjon når merkantil har ansvar for dette i institusjonen</w:t>
            </w:r>
          </w:p>
        </w:tc>
        <w:tc>
          <w:tcPr>
            <w:tcW w:w="1293" w:type="dxa"/>
          </w:tcPr>
          <w:p w14:paraId="52995654" w14:textId="77777777" w:rsidR="00A5709E" w:rsidRPr="002445FB" w:rsidRDefault="00A5709E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  <w:tr w:rsidR="00533A19" w:rsidRPr="002445FB" w14:paraId="50BDC705" w14:textId="77777777" w:rsidTr="48CA017D">
        <w:tc>
          <w:tcPr>
            <w:tcW w:w="1920" w:type="dxa"/>
          </w:tcPr>
          <w:p w14:paraId="2C800EBC" w14:textId="3D14A4BB" w:rsidR="00533A19" w:rsidRPr="002445FB" w:rsidRDefault="00533A19" w:rsidP="009C799C">
            <w:pPr>
              <w:spacing w:before="10" w:after="10"/>
              <w:rPr>
                <w:rFonts w:asciiTheme="majorHAnsi" w:eastAsia="Oslo Sans Office" w:hAnsiTheme="majorHAnsi" w:cs="Oslo Sans Office"/>
                <w:b/>
                <w:bCs/>
                <w:szCs w:val="20"/>
              </w:rPr>
            </w:pPr>
            <w:proofErr w:type="spellStart"/>
            <w:r w:rsidRPr="002445FB">
              <w:rPr>
                <w:rFonts w:asciiTheme="majorHAnsi" w:eastAsia="Oslo Sans Office" w:hAnsiTheme="majorHAnsi" w:cs="Oslo Sans Office"/>
                <w:b/>
                <w:bCs/>
                <w:szCs w:val="20"/>
              </w:rPr>
              <w:t>eRom</w:t>
            </w:r>
            <w:proofErr w:type="spellEnd"/>
          </w:p>
        </w:tc>
        <w:tc>
          <w:tcPr>
            <w:tcW w:w="5687" w:type="dxa"/>
          </w:tcPr>
          <w:p w14:paraId="47C212C5" w14:textId="5F667936" w:rsidR="00533A19" w:rsidRPr="00CE0770" w:rsidRDefault="00260C54" w:rsidP="009C799C">
            <w:pPr>
              <w:spacing w:before="10" w:after="10"/>
              <w:rPr>
                <w:sz w:val="22"/>
              </w:rPr>
            </w:pPr>
            <w:r>
              <w:rPr>
                <w:sz w:val="22"/>
              </w:rPr>
              <w:t xml:space="preserve">Kjennskap til </w:t>
            </w:r>
            <w:proofErr w:type="spellStart"/>
            <w:r>
              <w:rPr>
                <w:sz w:val="22"/>
              </w:rPr>
              <w:t>eRom</w:t>
            </w:r>
            <w:proofErr w:type="spellEnd"/>
          </w:p>
        </w:tc>
        <w:tc>
          <w:tcPr>
            <w:tcW w:w="1293" w:type="dxa"/>
          </w:tcPr>
          <w:p w14:paraId="7B56EC8D" w14:textId="77777777" w:rsidR="00533A19" w:rsidRPr="002445FB" w:rsidRDefault="00533A19" w:rsidP="009C799C">
            <w:pPr>
              <w:spacing w:before="10" w:after="10"/>
              <w:rPr>
                <w:rFonts w:ascii="Oslo Sans Office" w:eastAsia="Oslo Sans Office" w:hAnsi="Oslo Sans Office" w:cs="Oslo Sans Office"/>
                <w:szCs w:val="20"/>
              </w:rPr>
            </w:pPr>
          </w:p>
        </w:tc>
      </w:tr>
    </w:tbl>
    <w:p w14:paraId="42B5CA67" w14:textId="0B81EB5E" w:rsidR="006877B8" w:rsidRDefault="006877B8" w:rsidP="35C51C3B">
      <w:pPr>
        <w:ind w:left="360"/>
        <w:rPr>
          <w:rFonts w:ascii="Oslo Sans Office" w:eastAsia="Oslo Sans Office" w:hAnsi="Oslo Sans Office" w:cs="Oslo Sans Office"/>
          <w:sz w:val="24"/>
          <w:szCs w:val="24"/>
        </w:rPr>
      </w:pPr>
    </w:p>
    <w:p w14:paraId="0F7B2F3F" w14:textId="47C098E1" w:rsidR="00FB5530" w:rsidRPr="006877B8" w:rsidRDefault="33F93CF9" w:rsidP="007609CB">
      <w:pPr>
        <w:rPr>
          <w:sz w:val="22"/>
        </w:rPr>
      </w:pPr>
      <w:r w:rsidRPr="006877B8">
        <w:rPr>
          <w:rFonts w:ascii="Times New Roman" w:eastAsia="Times New Roman" w:hAnsi="Times New Roman" w:cs="Times New Roman"/>
          <w:sz w:val="22"/>
        </w:rPr>
        <w:t xml:space="preserve"> </w:t>
      </w:r>
      <w:r w:rsidRPr="006877B8">
        <w:rPr>
          <w:rFonts w:eastAsia="Times New Roman" w:cs="Times New Roman"/>
          <w:sz w:val="22"/>
        </w:rPr>
        <w:t>Ansattes navn: _________________________________________</w:t>
      </w:r>
    </w:p>
    <w:p w14:paraId="0079D90C" w14:textId="4E34DBB9" w:rsidR="00FB5530" w:rsidRPr="006877B8" w:rsidRDefault="33F93CF9" w:rsidP="007609CB">
      <w:pPr>
        <w:rPr>
          <w:sz w:val="22"/>
        </w:rPr>
      </w:pPr>
      <w:r w:rsidRPr="006877B8">
        <w:rPr>
          <w:rFonts w:eastAsia="Times New Roman" w:cs="Times New Roman"/>
          <w:b/>
          <w:bCs/>
          <w:sz w:val="22"/>
        </w:rPr>
        <w:t xml:space="preserve">Fått opplæring i henhold til spesifikasjonene ovenfor, leveres </w:t>
      </w:r>
      <w:r w:rsidR="00BD7170" w:rsidRPr="006877B8">
        <w:rPr>
          <w:rFonts w:eastAsia="Times New Roman" w:cs="Times New Roman"/>
          <w:b/>
          <w:bCs/>
          <w:sz w:val="22"/>
        </w:rPr>
        <w:t xml:space="preserve">nærmeste </w:t>
      </w:r>
      <w:r w:rsidRPr="006877B8">
        <w:rPr>
          <w:rFonts w:eastAsia="Times New Roman" w:cs="Times New Roman"/>
          <w:b/>
          <w:bCs/>
          <w:sz w:val="22"/>
        </w:rPr>
        <w:t>leder og oppbevares i personalmappe.</w:t>
      </w:r>
    </w:p>
    <w:p w14:paraId="672A6659" w14:textId="0425975D" w:rsidR="00FB5530" w:rsidRPr="00FB5530" w:rsidRDefault="00FB5530" w:rsidP="007609CB">
      <w:pPr>
        <w:tabs>
          <w:tab w:val="left" w:pos="2520"/>
        </w:tabs>
      </w:pPr>
    </w:p>
    <w:sectPr w:rsidR="00FB5530" w:rsidRPr="00FB5530" w:rsidSect="00466574"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4836DC" w:rsidRDefault="004836DC" w:rsidP="005D093C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4836DC" w:rsidRDefault="004836DC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BE817A11-20D1-4997-871D-26946E7156CF}"/>
    <w:embedBold r:id="rId2" w:fontKey="{718D6AA3-B775-4402-9BB3-55F65D87A809}"/>
    <w:embedItalic r:id="rId3" w:fontKey="{F7107D6B-901A-461D-B6B7-7881DDF5FE2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5C9B20AB-D328-4625-86F1-5C48E391049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77777777" w:rsidR="00D44A50" w:rsidRDefault="00D44A50" w:rsidP="00C3116A">
    <w:pPr>
      <w:pStyle w:val="Bunntekst"/>
    </w:pPr>
  </w:p>
  <w:p w14:paraId="6A05A809" w14:textId="77777777" w:rsidR="002E3185" w:rsidRPr="00C3116A" w:rsidRDefault="002E3185" w:rsidP="00C311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501D" w14:textId="77777777" w:rsidR="004836DC" w:rsidRDefault="004836DC" w:rsidP="005D093C">
      <w:pPr>
        <w:spacing w:after="0" w:line="240" w:lineRule="auto"/>
      </w:pPr>
      <w:r>
        <w:separator/>
      </w:r>
    </w:p>
  </w:footnote>
  <w:footnote w:type="continuationSeparator" w:id="0">
    <w:p w14:paraId="5DAB6C7B" w14:textId="77777777" w:rsidR="004836DC" w:rsidRDefault="004836DC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78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311D"/>
    <w:multiLevelType w:val="hybridMultilevel"/>
    <w:tmpl w:val="B58A1F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35A16"/>
    <w:multiLevelType w:val="hybridMultilevel"/>
    <w:tmpl w:val="E6584C5C"/>
    <w:lvl w:ilvl="0" w:tplc="B5364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741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C1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E5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4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3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A5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C8655"/>
    <w:multiLevelType w:val="hybridMultilevel"/>
    <w:tmpl w:val="89168E28"/>
    <w:lvl w:ilvl="0" w:tplc="FED0F71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5EF41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AC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08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0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46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A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AB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242C"/>
    <w:multiLevelType w:val="hybridMultilevel"/>
    <w:tmpl w:val="E97E2610"/>
    <w:lvl w:ilvl="0" w:tplc="78BE88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625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0E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D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1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2C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08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C3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7892">
    <w:abstractNumId w:val="1"/>
  </w:num>
  <w:num w:numId="2" w16cid:durableId="1157651163">
    <w:abstractNumId w:val="3"/>
  </w:num>
  <w:num w:numId="3" w16cid:durableId="870848255">
    <w:abstractNumId w:val="2"/>
  </w:num>
  <w:num w:numId="4" w16cid:durableId="12811804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6A"/>
    <w:rsid w:val="000119BE"/>
    <w:rsid w:val="00025E34"/>
    <w:rsid w:val="0005454B"/>
    <w:rsid w:val="00065A39"/>
    <w:rsid w:val="000814AC"/>
    <w:rsid w:val="00093F7B"/>
    <w:rsid w:val="00095EC1"/>
    <w:rsid w:val="000D6881"/>
    <w:rsid w:val="000E1B32"/>
    <w:rsid w:val="00144A0E"/>
    <w:rsid w:val="00186573"/>
    <w:rsid w:val="001A6D90"/>
    <w:rsid w:val="001B7C12"/>
    <w:rsid w:val="001F112F"/>
    <w:rsid w:val="001F18CF"/>
    <w:rsid w:val="00201ECB"/>
    <w:rsid w:val="002169CC"/>
    <w:rsid w:val="002445FB"/>
    <w:rsid w:val="00247C22"/>
    <w:rsid w:val="0025699D"/>
    <w:rsid w:val="00260C54"/>
    <w:rsid w:val="002B417D"/>
    <w:rsid w:val="002E083D"/>
    <w:rsid w:val="002E3185"/>
    <w:rsid w:val="002F1189"/>
    <w:rsid w:val="002F7238"/>
    <w:rsid w:val="00325D57"/>
    <w:rsid w:val="00372C75"/>
    <w:rsid w:val="00385317"/>
    <w:rsid w:val="003E1561"/>
    <w:rsid w:val="003F7B10"/>
    <w:rsid w:val="00442E77"/>
    <w:rsid w:val="00455860"/>
    <w:rsid w:val="00455B13"/>
    <w:rsid w:val="00466574"/>
    <w:rsid w:val="004836DC"/>
    <w:rsid w:val="00483FE0"/>
    <w:rsid w:val="004B6945"/>
    <w:rsid w:val="004D0985"/>
    <w:rsid w:val="005272F3"/>
    <w:rsid w:val="00533A19"/>
    <w:rsid w:val="00542E6E"/>
    <w:rsid w:val="0055183B"/>
    <w:rsid w:val="00560D31"/>
    <w:rsid w:val="005613FB"/>
    <w:rsid w:val="00567104"/>
    <w:rsid w:val="0057006B"/>
    <w:rsid w:val="00570C8A"/>
    <w:rsid w:val="005812E4"/>
    <w:rsid w:val="00595FDC"/>
    <w:rsid w:val="005A4215"/>
    <w:rsid w:val="005D093C"/>
    <w:rsid w:val="00600A54"/>
    <w:rsid w:val="00607E43"/>
    <w:rsid w:val="00650D94"/>
    <w:rsid w:val="00666E03"/>
    <w:rsid w:val="00673713"/>
    <w:rsid w:val="006877B8"/>
    <w:rsid w:val="006A7270"/>
    <w:rsid w:val="006E006E"/>
    <w:rsid w:val="0071650D"/>
    <w:rsid w:val="00727B07"/>
    <w:rsid w:val="00727D7C"/>
    <w:rsid w:val="00741559"/>
    <w:rsid w:val="007609CB"/>
    <w:rsid w:val="00770233"/>
    <w:rsid w:val="0077046C"/>
    <w:rsid w:val="00785ED4"/>
    <w:rsid w:val="00786040"/>
    <w:rsid w:val="007B4C04"/>
    <w:rsid w:val="007D1113"/>
    <w:rsid w:val="007E4B0D"/>
    <w:rsid w:val="007F2274"/>
    <w:rsid w:val="008039CA"/>
    <w:rsid w:val="00888181"/>
    <w:rsid w:val="008A2AEC"/>
    <w:rsid w:val="008B1C1E"/>
    <w:rsid w:val="008B3305"/>
    <w:rsid w:val="008C175B"/>
    <w:rsid w:val="008D0C66"/>
    <w:rsid w:val="008D4990"/>
    <w:rsid w:val="008D5723"/>
    <w:rsid w:val="00940B36"/>
    <w:rsid w:val="00995796"/>
    <w:rsid w:val="009B12C5"/>
    <w:rsid w:val="009C799C"/>
    <w:rsid w:val="009D6DC7"/>
    <w:rsid w:val="00A0208E"/>
    <w:rsid w:val="00A11F91"/>
    <w:rsid w:val="00A44F1E"/>
    <w:rsid w:val="00A47CC6"/>
    <w:rsid w:val="00A5709E"/>
    <w:rsid w:val="00A623C0"/>
    <w:rsid w:val="00A63656"/>
    <w:rsid w:val="00A67238"/>
    <w:rsid w:val="00AA100D"/>
    <w:rsid w:val="00AC72B5"/>
    <w:rsid w:val="00AE2859"/>
    <w:rsid w:val="00AE553D"/>
    <w:rsid w:val="00AF1477"/>
    <w:rsid w:val="00B10DAE"/>
    <w:rsid w:val="00B84D0C"/>
    <w:rsid w:val="00BB18A9"/>
    <w:rsid w:val="00BD7170"/>
    <w:rsid w:val="00C13453"/>
    <w:rsid w:val="00C16709"/>
    <w:rsid w:val="00C17622"/>
    <w:rsid w:val="00C3116A"/>
    <w:rsid w:val="00C34D94"/>
    <w:rsid w:val="00C37C24"/>
    <w:rsid w:val="00C51925"/>
    <w:rsid w:val="00C62B14"/>
    <w:rsid w:val="00C75576"/>
    <w:rsid w:val="00C77E9B"/>
    <w:rsid w:val="00CA2B63"/>
    <w:rsid w:val="00CB6E68"/>
    <w:rsid w:val="00CE0770"/>
    <w:rsid w:val="00D002EC"/>
    <w:rsid w:val="00D3395E"/>
    <w:rsid w:val="00D36823"/>
    <w:rsid w:val="00D44A50"/>
    <w:rsid w:val="00D5142E"/>
    <w:rsid w:val="00D7347A"/>
    <w:rsid w:val="00D8326C"/>
    <w:rsid w:val="00E51F3C"/>
    <w:rsid w:val="00E52570"/>
    <w:rsid w:val="00E65033"/>
    <w:rsid w:val="00EC79A0"/>
    <w:rsid w:val="00F00D63"/>
    <w:rsid w:val="00F242A5"/>
    <w:rsid w:val="00FB5530"/>
    <w:rsid w:val="00FC72AE"/>
    <w:rsid w:val="00FD7882"/>
    <w:rsid w:val="027CA302"/>
    <w:rsid w:val="02BFAA11"/>
    <w:rsid w:val="03C378EB"/>
    <w:rsid w:val="0ADBCD12"/>
    <w:rsid w:val="0EF61FAB"/>
    <w:rsid w:val="13667A4F"/>
    <w:rsid w:val="14FE77E1"/>
    <w:rsid w:val="15024AB0"/>
    <w:rsid w:val="189D01F1"/>
    <w:rsid w:val="1BEC9C20"/>
    <w:rsid w:val="1BF247CD"/>
    <w:rsid w:val="1C9912C3"/>
    <w:rsid w:val="1CDE231F"/>
    <w:rsid w:val="219BD6C9"/>
    <w:rsid w:val="2225DB6D"/>
    <w:rsid w:val="222ABBDA"/>
    <w:rsid w:val="259FC5D9"/>
    <w:rsid w:val="271509F3"/>
    <w:rsid w:val="28B1F6CB"/>
    <w:rsid w:val="29EA960A"/>
    <w:rsid w:val="2A4DC72C"/>
    <w:rsid w:val="2FCCFA4C"/>
    <w:rsid w:val="307ED131"/>
    <w:rsid w:val="33F93CF9"/>
    <w:rsid w:val="35C51C3B"/>
    <w:rsid w:val="3779BD73"/>
    <w:rsid w:val="39445D4B"/>
    <w:rsid w:val="3A888ABC"/>
    <w:rsid w:val="3D9BAC6C"/>
    <w:rsid w:val="4316FAC0"/>
    <w:rsid w:val="442560F7"/>
    <w:rsid w:val="46712C4C"/>
    <w:rsid w:val="46813833"/>
    <w:rsid w:val="48CA017D"/>
    <w:rsid w:val="48D1669C"/>
    <w:rsid w:val="4901EE90"/>
    <w:rsid w:val="5142C438"/>
    <w:rsid w:val="5367A8C1"/>
    <w:rsid w:val="53D98763"/>
    <w:rsid w:val="55EF4E8F"/>
    <w:rsid w:val="58EEAB30"/>
    <w:rsid w:val="59F2ACF0"/>
    <w:rsid w:val="5BC445AB"/>
    <w:rsid w:val="5C4E842C"/>
    <w:rsid w:val="5C7A52BE"/>
    <w:rsid w:val="63DD5735"/>
    <w:rsid w:val="6629228A"/>
    <w:rsid w:val="6C7CA163"/>
    <w:rsid w:val="6E5471D7"/>
    <w:rsid w:val="6EF43B4A"/>
    <w:rsid w:val="6FA0C575"/>
    <w:rsid w:val="6FA35BA5"/>
    <w:rsid w:val="70A9EEB7"/>
    <w:rsid w:val="72D2BA8A"/>
    <w:rsid w:val="743E0677"/>
    <w:rsid w:val="76EED3D3"/>
    <w:rsid w:val="799C3897"/>
    <w:rsid w:val="7A21EB1C"/>
    <w:rsid w:val="7B3D5719"/>
    <w:rsid w:val="7D117327"/>
    <w:rsid w:val="7F6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31B003"/>
  <w15:docId w15:val="{C3B1F011-E435-4AE1-9993-4B416049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23833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i/>
      <w:iCs/>
      <w:color w:val="023833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E8196B2121443989990FB3C0B2A77" ma:contentTypeVersion="14" ma:contentTypeDescription="Opprett et nytt dokument." ma:contentTypeScope="" ma:versionID="e7a350bda78403e4606910a77112301f">
  <xsd:schema xmlns:xsd="http://www.w3.org/2001/XMLSchema" xmlns:xs="http://www.w3.org/2001/XMLSchema" xmlns:p="http://schemas.microsoft.com/office/2006/metadata/properties" xmlns:ns2="0eacd4ec-028e-46a7-ab3a-2a5de0953775" xmlns:ns3="5b9265f7-d8de-4cc2-b2ba-7fdafdc83de5" targetNamespace="http://schemas.microsoft.com/office/2006/metadata/properties" ma:root="true" ma:fieldsID="8833b4304408fd5790f90d80d9e1992c" ns2:_="" ns3:_="">
    <xsd:import namespace="0eacd4ec-028e-46a7-ab3a-2a5de0953775"/>
    <xsd:import namespace="5b9265f7-d8de-4cc2-b2ba-7fdafdc83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cd4ec-028e-46a7-ab3a-2a5de0953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65f7-d8de-4cc2-b2ba-7fdafdc83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0a5844-2a5a-46fa-a566-cbd489a41c23}" ma:internalName="TaxCatchAll" ma:showField="CatchAllData" ma:web="5b9265f7-d8de-4cc2-b2ba-7fdafdc83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eacd4ec-028e-46a7-ab3a-2a5de0953775" xsi:nil="true"/>
    <TaxCatchAll xmlns="5b9265f7-d8de-4cc2-b2ba-7fdafdc83de5" xsi:nil="true"/>
    <lcf76f155ced4ddcb4097134ff3c332f xmlns="0eacd4ec-028e-46a7-ab3a-2a5de0953775">
      <Terms xmlns="http://schemas.microsoft.com/office/infopath/2007/PartnerControls"/>
    </lcf76f155ced4ddcb4097134ff3c332f>
  </documentManagement>
</p:properties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0273E398-6CF1-4A4A-825D-D91125858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11273-5E97-4DB7-8FC2-EFD8C41C77CF}"/>
</file>

<file path=customXml/itemProps3.xml><?xml version="1.0" encoding="utf-8"?>
<ds:datastoreItem xmlns:ds="http://schemas.openxmlformats.org/officeDocument/2006/customXml" ds:itemID="{586FE43B-F48E-40B0-944B-4BDB0A028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0636D-DC87-4ABD-8D35-208CC16A9B7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5b9265f7-d8de-4cc2-b2ba-7fdafdc83de5"/>
    <ds:schemaRef ds:uri="http://schemas.microsoft.com/office/infopath/2007/PartnerControls"/>
    <ds:schemaRef ds:uri="0eacd4ec-028e-46a7-ab3a-2a5de095377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1604</Characters>
  <Application>Microsoft Office Word</Application>
  <DocSecurity>0</DocSecurity>
  <Lines>13</Lines>
  <Paragraphs>3</Paragraphs>
  <ScaleCrop>false</ScaleCrop>
  <Company>Oslo kommune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Marunic</dc:creator>
  <cp:lastModifiedBy>Sanja Marunic</cp:lastModifiedBy>
  <cp:revision>6</cp:revision>
  <dcterms:created xsi:type="dcterms:W3CDTF">2023-06-06T12:40:00Z</dcterms:created>
  <dcterms:modified xsi:type="dcterms:W3CDTF">2023-06-08T11:44:00Z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0x0101007DFE8196B2121443989990FB3C0B2A77</vt:lpwstr>
  </property>
  <property fmtid="{D5CDD505-2E9C-101B-9397-08002B2CF9AE}" pid="4" name="MediaServiceImageTags">
    <vt:lpwstr/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2023-06-06T08:38:30Z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e66c337c-3341-4a55-befc-2c2e1263aa68</vt:lpwstr>
  </property>
  <property fmtid="{D5CDD505-2E9C-101B-9397-08002B2CF9AE}" pid="11" name="MSIP_Label_7a2396b7-5846-48ff-8468-5f49f8ad722a_ContentBits">
    <vt:lpwstr>0</vt:lpwstr>
  </property>
</Properties>
</file>