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E7C6" w14:textId="58AFF0BC" w:rsidR="00FB5530" w:rsidRPr="00FB5530" w:rsidRDefault="00FB5530" w:rsidP="007609CB">
      <w:pPr>
        <w:pStyle w:val="Heading1"/>
        <w:rPr>
          <w:rFonts w:ascii="Arial" w:eastAsia="Arial" w:hAnsi="Arial" w:cs="Arial"/>
          <w:sz w:val="32"/>
        </w:rPr>
      </w:pPr>
    </w:p>
    <w:p w14:paraId="326EA02F" w14:textId="6998AD2B" w:rsidR="00FB5530" w:rsidRPr="00FB5530" w:rsidRDefault="00FB5530" w:rsidP="007609CB">
      <w:pPr>
        <w:pStyle w:val="Heading1"/>
        <w:rPr>
          <w:rFonts w:ascii="Arial" w:eastAsia="Arial" w:hAnsi="Arial" w:cs="Arial"/>
          <w:sz w:val="32"/>
        </w:rPr>
      </w:pPr>
    </w:p>
    <w:p w14:paraId="0AA68E96" w14:textId="099FD76A" w:rsidR="00C13453" w:rsidRDefault="74EF0BBC" w:rsidP="439AD99F">
      <w:pPr>
        <w:pStyle w:val="Heading1"/>
        <w:jc w:val="center"/>
        <w:rPr>
          <w:rFonts w:ascii="Arial" w:eastAsia="Arial" w:hAnsi="Arial" w:cs="Arial"/>
          <w:sz w:val="32"/>
        </w:rPr>
      </w:pPr>
      <w:r w:rsidRPr="439AD99F">
        <w:rPr>
          <w:rFonts w:ascii="Arial" w:eastAsia="Arial" w:hAnsi="Arial" w:cs="Arial"/>
          <w:sz w:val="32"/>
        </w:rPr>
        <w:t>K</w:t>
      </w:r>
      <w:r w:rsidR="7E155446" w:rsidRPr="439AD99F">
        <w:rPr>
          <w:rFonts w:ascii="Arial" w:eastAsia="Arial" w:hAnsi="Arial" w:cs="Arial"/>
          <w:sz w:val="32"/>
        </w:rPr>
        <w:t xml:space="preserve">rav til kompetanse </w:t>
      </w:r>
      <w:r w:rsidR="4413D467" w:rsidRPr="439AD99F">
        <w:rPr>
          <w:rFonts w:ascii="Arial" w:eastAsia="Arial" w:hAnsi="Arial" w:cs="Arial"/>
          <w:sz w:val="32"/>
        </w:rPr>
        <w:t xml:space="preserve">i </w:t>
      </w:r>
      <w:proofErr w:type="spellStart"/>
      <w:r w:rsidR="4413D467" w:rsidRPr="439AD99F">
        <w:rPr>
          <w:rFonts w:ascii="Arial" w:eastAsia="Arial" w:hAnsi="Arial" w:cs="Arial"/>
          <w:sz w:val="32"/>
        </w:rPr>
        <w:t>Gerica</w:t>
      </w:r>
      <w:proofErr w:type="spellEnd"/>
      <w:r w:rsidR="4413D467" w:rsidRPr="439AD99F">
        <w:rPr>
          <w:rFonts w:ascii="Arial" w:eastAsia="Arial" w:hAnsi="Arial" w:cs="Arial"/>
          <w:sz w:val="32"/>
        </w:rPr>
        <w:t xml:space="preserve"> for </w:t>
      </w:r>
      <w:r w:rsidR="360E87AD" w:rsidRPr="439AD99F">
        <w:rPr>
          <w:rFonts w:ascii="Arial" w:eastAsia="Arial" w:hAnsi="Arial" w:cs="Arial"/>
          <w:sz w:val="32"/>
        </w:rPr>
        <w:t>koordinerende superbruker</w:t>
      </w:r>
      <w:r w:rsidR="13E51EA6" w:rsidRPr="439AD99F">
        <w:rPr>
          <w:rFonts w:ascii="Arial" w:eastAsia="Arial" w:hAnsi="Arial" w:cs="Arial"/>
          <w:sz w:val="32"/>
        </w:rPr>
        <w:t xml:space="preserve"> (KS)</w:t>
      </w:r>
      <w:r w:rsidR="360E87AD" w:rsidRPr="439AD99F">
        <w:rPr>
          <w:rFonts w:ascii="Arial" w:eastAsia="Arial" w:hAnsi="Arial" w:cs="Arial"/>
          <w:sz w:val="32"/>
        </w:rPr>
        <w:t xml:space="preserve"> fag</w:t>
      </w:r>
    </w:p>
    <w:p w14:paraId="04ADB249" w14:textId="25861741" w:rsidR="467537B1" w:rsidRDefault="467537B1" w:rsidP="439AD99F">
      <w:pPr>
        <w:ind w:left="360"/>
        <w:rPr>
          <w:rFonts w:ascii="Oslo Sans Office" w:eastAsia="Oslo Sans Office" w:hAnsi="Oslo Sans Office" w:cs="Oslo Sans Office"/>
        </w:rPr>
      </w:pPr>
      <w:r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>Koordinerende superbruker fag er 1. linje brukerstøtte for sin institusjon mht.</w:t>
      </w:r>
      <w:r w:rsidR="7A411ECC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</w:t>
      </w:r>
      <w:r w:rsidR="01854685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>f</w:t>
      </w:r>
      <w:r w:rsidR="7A411ECC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aglig bruk </w:t>
      </w:r>
      <w:r w:rsidR="5BCCC53E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av og oppfølging rutiner knyttet til </w:t>
      </w:r>
      <w:proofErr w:type="spellStart"/>
      <w:r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>Gerica</w:t>
      </w:r>
      <w:proofErr w:type="spellEnd"/>
      <w:r w:rsidR="452EFEA4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>.</w:t>
      </w:r>
      <w:r w:rsidR="171A55AF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</w:t>
      </w:r>
      <w:r w:rsidR="0BE4572C" w:rsidRPr="7AAD401B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Skal veilede de ulike yrkesgrupper i bruk av </w:t>
      </w:r>
      <w:proofErr w:type="spellStart"/>
      <w:r w:rsidR="0BE4572C" w:rsidRPr="7AAD401B">
        <w:rPr>
          <w:rFonts w:ascii="Oslo Sans Office" w:eastAsia="Oslo Sans Office" w:hAnsi="Oslo Sans Office" w:cs="Oslo Sans Office"/>
          <w:color w:val="000000" w:themeColor="text1"/>
          <w:sz w:val="22"/>
        </w:rPr>
        <w:t>Gerica</w:t>
      </w:r>
      <w:proofErr w:type="spellEnd"/>
      <w:r w:rsidR="0BE4572C" w:rsidRPr="7AAD401B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. </w:t>
      </w:r>
      <w:r w:rsidR="452EFEA4"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Er </w:t>
      </w:r>
      <w:r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bindeleddet mellom </w:t>
      </w:r>
      <w:proofErr w:type="spellStart"/>
      <w:r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>Gerica</w:t>
      </w:r>
      <w:proofErr w:type="spellEnd"/>
      <w:r w:rsidRPr="439AD99F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brukerstøtte SYE og institusjonen.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9"/>
        <w:gridCol w:w="5236"/>
        <w:gridCol w:w="1175"/>
      </w:tblGrid>
      <w:tr w:rsidR="00CB6E68" w:rsidRPr="005E63A0" w14:paraId="730350DC" w14:textId="77777777" w:rsidTr="439AD99F">
        <w:tc>
          <w:tcPr>
            <w:tcW w:w="2322" w:type="dxa"/>
          </w:tcPr>
          <w:p w14:paraId="3A376068" w14:textId="3C871F81" w:rsidR="00C17622" w:rsidRPr="005E63A0" w:rsidRDefault="00F00D63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Tema</w:t>
            </w:r>
          </w:p>
        </w:tc>
        <w:tc>
          <w:tcPr>
            <w:tcW w:w="5370" w:type="dxa"/>
          </w:tcPr>
          <w:p w14:paraId="797A3E62" w14:textId="5040A1F3" w:rsidR="00C17622" w:rsidRPr="005E63A0" w:rsidRDefault="008D4990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Funksjon</w:t>
            </w:r>
          </w:p>
        </w:tc>
        <w:tc>
          <w:tcPr>
            <w:tcW w:w="1208" w:type="dxa"/>
          </w:tcPr>
          <w:p w14:paraId="61B8362D" w14:textId="0A13503B" w:rsidR="00C17622" w:rsidRPr="005E63A0" w:rsidRDefault="008D4990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Dato</w:t>
            </w:r>
          </w:p>
        </w:tc>
      </w:tr>
      <w:tr w:rsidR="00CB6E68" w:rsidRPr="005E63A0" w14:paraId="42F92F07" w14:textId="77777777" w:rsidTr="439AD99F">
        <w:trPr>
          <w:trHeight w:val="98"/>
        </w:trPr>
        <w:tc>
          <w:tcPr>
            <w:tcW w:w="2322" w:type="dxa"/>
            <w:vMerge w:val="restart"/>
          </w:tcPr>
          <w:p w14:paraId="6141F311" w14:textId="72B00010" w:rsidR="00CB6E68" w:rsidRPr="005E63A0" w:rsidRDefault="000814A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Genere</w:t>
            </w:r>
            <w:r w:rsidR="000D6881" w:rsidRPr="005E63A0">
              <w:rPr>
                <w:rFonts w:eastAsia="Oslo Sans Office" w:cs="Oslo Sans Office"/>
                <w:b/>
                <w:bCs/>
                <w:sz w:val="22"/>
              </w:rPr>
              <w:t>l</w:t>
            </w:r>
            <w:r w:rsidRPr="005E63A0">
              <w:rPr>
                <w:rFonts w:eastAsia="Oslo Sans Office" w:cs="Oslo Sans Office"/>
                <w:b/>
                <w:bCs/>
                <w:sz w:val="22"/>
              </w:rPr>
              <w:t>t</w:t>
            </w:r>
          </w:p>
        </w:tc>
        <w:tc>
          <w:tcPr>
            <w:tcW w:w="5370" w:type="dxa"/>
          </w:tcPr>
          <w:p w14:paraId="6C56F249" w14:textId="2D8AEE3F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Ha gode datakunnskaper</w:t>
            </w:r>
          </w:p>
        </w:tc>
        <w:tc>
          <w:tcPr>
            <w:tcW w:w="1208" w:type="dxa"/>
          </w:tcPr>
          <w:p w14:paraId="17481277" w14:textId="77777777" w:rsidR="00CB6E68" w:rsidRPr="005E63A0" w:rsidRDefault="00CB6E68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5142E" w:rsidRPr="005E63A0" w14:paraId="572A6BAF" w14:textId="77777777" w:rsidTr="439AD99F">
        <w:trPr>
          <w:trHeight w:val="92"/>
        </w:trPr>
        <w:tc>
          <w:tcPr>
            <w:tcW w:w="2322" w:type="dxa"/>
            <w:vMerge/>
          </w:tcPr>
          <w:p w14:paraId="28A3ED66" w14:textId="77777777" w:rsidR="00D5142E" w:rsidRPr="005E63A0" w:rsidRDefault="00D5142E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3937752" w14:textId="249832B4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Kjenne til Oslo kommunes kontorplattformer (AKS, Kompass), Microsoft 365 </w:t>
            </w:r>
          </w:p>
        </w:tc>
        <w:tc>
          <w:tcPr>
            <w:tcW w:w="1208" w:type="dxa"/>
          </w:tcPr>
          <w:p w14:paraId="61CB8140" w14:textId="77777777" w:rsidR="00D5142E" w:rsidRPr="005E63A0" w:rsidRDefault="00D5142E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5142E" w:rsidRPr="005E63A0" w14:paraId="7FD59F3A" w14:textId="77777777" w:rsidTr="439AD99F">
        <w:trPr>
          <w:trHeight w:val="92"/>
        </w:trPr>
        <w:tc>
          <w:tcPr>
            <w:tcW w:w="2322" w:type="dxa"/>
            <w:vMerge/>
          </w:tcPr>
          <w:p w14:paraId="117206F2" w14:textId="77777777" w:rsidR="00D5142E" w:rsidRPr="005E63A0" w:rsidRDefault="00D5142E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DE80793" w14:textId="407B8288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Kjenne til beredskapsplan for når det ikke oppnås kontakt med </w:t>
            </w:r>
            <w:proofErr w:type="spellStart"/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Gerica</w:t>
            </w:r>
            <w:proofErr w:type="spellEnd"/>
          </w:p>
        </w:tc>
        <w:tc>
          <w:tcPr>
            <w:tcW w:w="1208" w:type="dxa"/>
          </w:tcPr>
          <w:p w14:paraId="1EB77A25" w14:textId="77777777" w:rsidR="00D5142E" w:rsidRPr="005E63A0" w:rsidRDefault="00D5142E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85317" w:rsidRPr="005E63A0" w14:paraId="76D448D1" w14:textId="77777777" w:rsidTr="439AD99F">
        <w:trPr>
          <w:trHeight w:val="407"/>
        </w:trPr>
        <w:tc>
          <w:tcPr>
            <w:tcW w:w="2322" w:type="dxa"/>
          </w:tcPr>
          <w:p w14:paraId="6C8E0A8A" w14:textId="24E41417" w:rsidR="00385317" w:rsidRPr="005E63A0" w:rsidRDefault="000814A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Kompass</w:t>
            </w:r>
          </w:p>
        </w:tc>
        <w:tc>
          <w:tcPr>
            <w:tcW w:w="5370" w:type="dxa"/>
          </w:tcPr>
          <w:p w14:paraId="203738A9" w14:textId="4A57F5C7" w:rsidR="00385317" w:rsidRPr="005E63A0" w:rsidRDefault="6B724764" w:rsidP="005E63A0">
            <w:pPr>
              <w:spacing w:after="0"/>
              <w:rPr>
                <w:rFonts w:eastAsia="Oslo Sans Office" w:cs="Oslo Sans Office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brukerstøtte-skjemaer</w:t>
            </w:r>
          </w:p>
        </w:tc>
        <w:tc>
          <w:tcPr>
            <w:tcW w:w="1208" w:type="dxa"/>
          </w:tcPr>
          <w:p w14:paraId="01856DDC" w14:textId="77777777" w:rsidR="00385317" w:rsidRPr="005E63A0" w:rsidRDefault="00385317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2F1189" w:rsidRPr="005E63A0" w14:paraId="2698EFCC" w14:textId="77777777" w:rsidTr="439AD99F">
        <w:trPr>
          <w:trHeight w:val="218"/>
        </w:trPr>
        <w:tc>
          <w:tcPr>
            <w:tcW w:w="2322" w:type="dxa"/>
            <w:vMerge w:val="restart"/>
          </w:tcPr>
          <w:p w14:paraId="48FA6719" w14:textId="5391FA9F" w:rsidR="002F1189" w:rsidRPr="005E63A0" w:rsidRDefault="000814A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Pålogging</w:t>
            </w:r>
          </w:p>
        </w:tc>
        <w:tc>
          <w:tcPr>
            <w:tcW w:w="5370" w:type="dxa"/>
          </w:tcPr>
          <w:p w14:paraId="369BFBF0" w14:textId="09D907A5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logge seg på</w:t>
            </w:r>
          </w:p>
        </w:tc>
        <w:tc>
          <w:tcPr>
            <w:tcW w:w="1208" w:type="dxa"/>
          </w:tcPr>
          <w:p w14:paraId="6A284982" w14:textId="77777777" w:rsidR="002F1189" w:rsidRPr="005E63A0" w:rsidRDefault="002F1189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2F1189" w:rsidRPr="005E63A0" w14:paraId="76A1E12D" w14:textId="77777777" w:rsidTr="439AD99F">
        <w:trPr>
          <w:trHeight w:val="216"/>
        </w:trPr>
        <w:tc>
          <w:tcPr>
            <w:tcW w:w="2322" w:type="dxa"/>
            <w:vMerge/>
          </w:tcPr>
          <w:p w14:paraId="75969C50" w14:textId="77777777" w:rsidR="002F1189" w:rsidRPr="005E63A0" w:rsidRDefault="002F1189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57F77888" w14:textId="4FA8FA39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bytte rolle</w:t>
            </w:r>
          </w:p>
        </w:tc>
        <w:tc>
          <w:tcPr>
            <w:tcW w:w="1208" w:type="dxa"/>
          </w:tcPr>
          <w:p w14:paraId="118A0300" w14:textId="77777777" w:rsidR="002F1189" w:rsidRPr="005E63A0" w:rsidRDefault="002F1189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07AF26BD" w14:textId="77777777" w:rsidTr="439AD99F">
        <w:trPr>
          <w:trHeight w:val="139"/>
        </w:trPr>
        <w:tc>
          <w:tcPr>
            <w:tcW w:w="2322" w:type="dxa"/>
            <w:vMerge w:val="restart"/>
          </w:tcPr>
          <w:p w14:paraId="54342A58" w14:textId="36D31278" w:rsidR="008B3305" w:rsidRPr="005E63A0" w:rsidRDefault="238BCE72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Bruker</w:t>
            </w:r>
          </w:p>
        </w:tc>
        <w:tc>
          <w:tcPr>
            <w:tcW w:w="5370" w:type="dxa"/>
          </w:tcPr>
          <w:p w14:paraId="515AD8D8" w14:textId="0E228683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lese/endre brukeropplysninger (adresse, telefon, fastlege, journalansvarlig, tjenesteansvarlig, pårørende/kontaktinformasjon)</w:t>
            </w:r>
          </w:p>
        </w:tc>
        <w:tc>
          <w:tcPr>
            <w:tcW w:w="1208" w:type="dxa"/>
          </w:tcPr>
          <w:p w14:paraId="45FCA0BC" w14:textId="77777777" w:rsidR="008B3305" w:rsidRPr="005E63A0" w:rsidRDefault="008B3305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6C8FDE9" w14:textId="77777777" w:rsidTr="439AD99F">
        <w:trPr>
          <w:trHeight w:val="139"/>
        </w:trPr>
        <w:tc>
          <w:tcPr>
            <w:tcW w:w="2322" w:type="dxa"/>
            <w:vMerge/>
          </w:tcPr>
          <w:p w14:paraId="06DAC94C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3A2F05AD" w14:textId="3F738DEE" w:rsidR="7DACAC8D" w:rsidRPr="005E63A0" w:rsidRDefault="7206D86F" w:rsidP="6179306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="7DACAC8D" w:rsidRPr="6179306D">
              <w:rPr>
                <w:rFonts w:eastAsia="Oslo Sans Office" w:cs="Oslo Sans Office"/>
                <w:color w:val="000000" w:themeColor="text1"/>
                <w:sz w:val="22"/>
              </w:rPr>
              <w:t>ese/opprette/endre pårørende opplysninger (tlf., epost)</w:t>
            </w:r>
          </w:p>
        </w:tc>
        <w:tc>
          <w:tcPr>
            <w:tcW w:w="1208" w:type="dxa"/>
          </w:tcPr>
          <w:p w14:paraId="72CA988B" w14:textId="18B3AD19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6A51CA64" w14:textId="77777777" w:rsidTr="439AD99F">
        <w:trPr>
          <w:trHeight w:val="135"/>
        </w:trPr>
        <w:tc>
          <w:tcPr>
            <w:tcW w:w="2322" w:type="dxa"/>
            <w:vMerge/>
          </w:tcPr>
          <w:p w14:paraId="0125E1FA" w14:textId="77777777" w:rsidR="008B3305" w:rsidRPr="005E63A0" w:rsidRDefault="008B3305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602F29B6" w14:textId="5BCB6289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 og rapporter fra brukerliste</w:t>
            </w:r>
          </w:p>
        </w:tc>
        <w:tc>
          <w:tcPr>
            <w:tcW w:w="1208" w:type="dxa"/>
          </w:tcPr>
          <w:p w14:paraId="2B795F82" w14:textId="77777777" w:rsidR="008B3305" w:rsidRPr="005E63A0" w:rsidRDefault="008B3305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C8539A8" w14:textId="77777777" w:rsidTr="439AD99F">
        <w:trPr>
          <w:trHeight w:val="135"/>
        </w:trPr>
        <w:tc>
          <w:tcPr>
            <w:tcW w:w="2322" w:type="dxa"/>
            <w:vMerge/>
          </w:tcPr>
          <w:p w14:paraId="074DB031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0824BC80" w14:textId="286E5531" w:rsidR="2F99CE6F" w:rsidRPr="005E63A0" w:rsidRDefault="2F99CE6F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brukerkort</w:t>
            </w:r>
          </w:p>
        </w:tc>
        <w:tc>
          <w:tcPr>
            <w:tcW w:w="1208" w:type="dxa"/>
          </w:tcPr>
          <w:p w14:paraId="57231D80" w14:textId="13DF1D9F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42318DAF" w14:textId="77777777" w:rsidTr="439AD99F">
        <w:trPr>
          <w:trHeight w:val="135"/>
        </w:trPr>
        <w:tc>
          <w:tcPr>
            <w:tcW w:w="2322" w:type="dxa"/>
            <w:vMerge/>
          </w:tcPr>
          <w:p w14:paraId="07F2475C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4213FA66" w14:textId="4325F116" w:rsidR="2F99CE6F" w:rsidRPr="005E63A0" w:rsidRDefault="2F99CE6F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slå opp i Kjernejournal (KJ)</w:t>
            </w:r>
          </w:p>
        </w:tc>
        <w:tc>
          <w:tcPr>
            <w:tcW w:w="1208" w:type="dxa"/>
          </w:tcPr>
          <w:p w14:paraId="704E239B" w14:textId="76C187E3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0CE7CDCB" w14:textId="77777777" w:rsidTr="439AD99F">
        <w:trPr>
          <w:trHeight w:val="135"/>
        </w:trPr>
        <w:tc>
          <w:tcPr>
            <w:tcW w:w="2322" w:type="dxa"/>
            <w:vMerge/>
          </w:tcPr>
          <w:p w14:paraId="5ECE3D73" w14:textId="77777777" w:rsidR="008B3305" w:rsidRPr="005E63A0" w:rsidRDefault="008B3305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170740AA" w14:textId="7DBF0AC3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 fra brukerliste</w:t>
            </w:r>
          </w:p>
        </w:tc>
        <w:tc>
          <w:tcPr>
            <w:tcW w:w="1208" w:type="dxa"/>
          </w:tcPr>
          <w:p w14:paraId="22AE1EFE" w14:textId="77777777" w:rsidR="008B3305" w:rsidRPr="005E63A0" w:rsidRDefault="008B3305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0185E8CE" w14:textId="77777777" w:rsidTr="439AD99F">
        <w:trPr>
          <w:trHeight w:val="135"/>
        </w:trPr>
        <w:tc>
          <w:tcPr>
            <w:tcW w:w="2322" w:type="dxa"/>
            <w:vMerge/>
          </w:tcPr>
          <w:p w14:paraId="399852CB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1E3E9143" w14:textId="684E0400" w:rsidR="49E0C572" w:rsidRPr="005E63A0" w:rsidRDefault="748F88B0" w:rsidP="6179306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f</w:t>
            </w:r>
            <w:r w:rsidR="49E0C572" w:rsidRPr="6179306D">
              <w:rPr>
                <w:rFonts w:eastAsia="Oslo Sans Office" w:cs="Oslo Sans Office"/>
                <w:color w:val="000000" w:themeColor="text1"/>
                <w:sz w:val="22"/>
              </w:rPr>
              <w:t>orstå ulike symboler i brukerlista</w:t>
            </w:r>
          </w:p>
        </w:tc>
        <w:tc>
          <w:tcPr>
            <w:tcW w:w="1208" w:type="dxa"/>
          </w:tcPr>
          <w:p w14:paraId="2FB072D1" w14:textId="37B40712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9B12C5" w:rsidRPr="005E63A0" w14:paraId="3191413A" w14:textId="77777777" w:rsidTr="439AD99F">
        <w:tc>
          <w:tcPr>
            <w:tcW w:w="2322" w:type="dxa"/>
            <w:vMerge w:val="restart"/>
          </w:tcPr>
          <w:p w14:paraId="656DDD5A" w14:textId="0DFECD16" w:rsidR="009B12C5" w:rsidRPr="005E63A0" w:rsidRDefault="000814A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Tjenester</w:t>
            </w:r>
          </w:p>
        </w:tc>
        <w:tc>
          <w:tcPr>
            <w:tcW w:w="5370" w:type="dxa"/>
          </w:tcPr>
          <w:p w14:paraId="57DFFB7B" w14:textId="2F078D28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tjenester bruker har</w:t>
            </w:r>
            <w:r w:rsidR="006A7E4F"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 og finne historikk</w:t>
            </w:r>
          </w:p>
        </w:tc>
        <w:tc>
          <w:tcPr>
            <w:tcW w:w="1208" w:type="dxa"/>
          </w:tcPr>
          <w:p w14:paraId="7F9FD3E7" w14:textId="77777777" w:rsidR="009B12C5" w:rsidRPr="005E63A0" w:rsidRDefault="009B12C5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59644E07" w14:textId="77777777" w:rsidTr="439AD99F">
        <w:trPr>
          <w:trHeight w:val="300"/>
        </w:trPr>
        <w:tc>
          <w:tcPr>
            <w:tcW w:w="2322" w:type="dxa"/>
            <w:vMerge/>
          </w:tcPr>
          <w:p w14:paraId="6EDE6E73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7ACCFA2A" w14:textId="755EC2AC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administrere primærkontakt/ sekundærkontakt</w:t>
            </w:r>
          </w:p>
        </w:tc>
        <w:tc>
          <w:tcPr>
            <w:tcW w:w="1208" w:type="dxa"/>
          </w:tcPr>
          <w:p w14:paraId="1D727110" w14:textId="201A5725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4D9C8CC6" w14:textId="77777777" w:rsidTr="439AD99F">
        <w:trPr>
          <w:trHeight w:val="300"/>
        </w:trPr>
        <w:tc>
          <w:tcPr>
            <w:tcW w:w="2322" w:type="dxa"/>
            <w:vMerge/>
          </w:tcPr>
          <w:p w14:paraId="7F2D08FB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41914F27" w14:textId="2ACA2276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</w:t>
            </w:r>
          </w:p>
        </w:tc>
        <w:tc>
          <w:tcPr>
            <w:tcW w:w="1208" w:type="dxa"/>
          </w:tcPr>
          <w:p w14:paraId="5964CF3F" w14:textId="1A065F7A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75C87C4" w14:textId="77777777" w:rsidTr="439AD99F">
        <w:trPr>
          <w:trHeight w:val="300"/>
        </w:trPr>
        <w:tc>
          <w:tcPr>
            <w:tcW w:w="2322" w:type="dxa"/>
            <w:vMerge/>
          </w:tcPr>
          <w:p w14:paraId="036039AA" w14:textId="77777777" w:rsidR="00394DB3" w:rsidRPr="005E63A0" w:rsidRDefault="00394DB3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1F9B00C0" w14:textId="39DC7EC4" w:rsidR="0729BED6" w:rsidRPr="005E63A0" w:rsidRDefault="0729BED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</w:t>
            </w:r>
          </w:p>
        </w:tc>
        <w:tc>
          <w:tcPr>
            <w:tcW w:w="1208" w:type="dxa"/>
          </w:tcPr>
          <w:p w14:paraId="34955BCC" w14:textId="5B4E3D4B" w:rsidR="0729BED6" w:rsidRPr="005E63A0" w:rsidRDefault="0729BED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1385E38A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77CE59A2" w14:textId="510868B9" w:rsidR="008526B6" w:rsidRPr="005E63A0" w:rsidRDefault="008526B6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Journaler</w:t>
            </w:r>
          </w:p>
        </w:tc>
        <w:tc>
          <w:tcPr>
            <w:tcW w:w="5370" w:type="dxa"/>
          </w:tcPr>
          <w:p w14:paraId="45A5FCF3" w14:textId="3FF44F93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opprette aktuelle journaltyper </w:t>
            </w:r>
          </w:p>
        </w:tc>
        <w:tc>
          <w:tcPr>
            <w:tcW w:w="1208" w:type="dxa"/>
          </w:tcPr>
          <w:p w14:paraId="7F4645D3" w14:textId="5AE0663D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2AE31464" w14:textId="77777777" w:rsidTr="439AD99F">
        <w:trPr>
          <w:trHeight w:val="300"/>
        </w:trPr>
        <w:tc>
          <w:tcPr>
            <w:tcW w:w="2322" w:type="dxa"/>
            <w:vMerge/>
          </w:tcPr>
          <w:p w14:paraId="4E935A3C" w14:textId="77777777" w:rsidR="008526B6" w:rsidRPr="005E63A0" w:rsidRDefault="008526B6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79AE40B3" w14:textId="106EBA8E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 fra journalliste</w:t>
            </w:r>
          </w:p>
        </w:tc>
        <w:tc>
          <w:tcPr>
            <w:tcW w:w="1208" w:type="dxa"/>
          </w:tcPr>
          <w:p w14:paraId="4D267563" w14:textId="5EB77904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2B961B0" w14:textId="77777777" w:rsidTr="439AD99F">
        <w:trPr>
          <w:trHeight w:val="300"/>
        </w:trPr>
        <w:tc>
          <w:tcPr>
            <w:tcW w:w="2322" w:type="dxa"/>
            <w:vMerge/>
          </w:tcPr>
          <w:p w14:paraId="5F669B09" w14:textId="77777777" w:rsidR="008526B6" w:rsidRPr="005E63A0" w:rsidRDefault="008526B6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16DF34AF" w14:textId="11A64766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flette dokumentmaler</w:t>
            </w:r>
          </w:p>
        </w:tc>
        <w:tc>
          <w:tcPr>
            <w:tcW w:w="1208" w:type="dxa"/>
          </w:tcPr>
          <w:p w14:paraId="478C6D66" w14:textId="32FD325B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AF986E5" w14:textId="77777777" w:rsidTr="439AD99F">
        <w:trPr>
          <w:trHeight w:val="300"/>
        </w:trPr>
        <w:tc>
          <w:tcPr>
            <w:tcW w:w="2322" w:type="dxa"/>
            <w:vMerge/>
          </w:tcPr>
          <w:p w14:paraId="4C4B1FD5" w14:textId="77777777" w:rsidR="008526B6" w:rsidRPr="005E63A0" w:rsidRDefault="008526B6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2DDA352A" w14:textId="1D900EDE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standardtekster</w:t>
            </w:r>
          </w:p>
        </w:tc>
        <w:tc>
          <w:tcPr>
            <w:tcW w:w="1208" w:type="dxa"/>
          </w:tcPr>
          <w:p w14:paraId="4628880A" w14:textId="3DDCDC95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8DF050B" w14:textId="77777777" w:rsidTr="439AD99F">
        <w:trPr>
          <w:trHeight w:val="300"/>
        </w:trPr>
        <w:tc>
          <w:tcPr>
            <w:tcW w:w="2322" w:type="dxa"/>
            <w:vMerge/>
          </w:tcPr>
          <w:p w14:paraId="57676016" w14:textId="77777777" w:rsidR="008526B6" w:rsidRPr="005E63A0" w:rsidRDefault="008526B6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33DDFE57" w14:textId="1C0271FD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opprette/endre legevisittjournal</w:t>
            </w:r>
          </w:p>
        </w:tc>
        <w:tc>
          <w:tcPr>
            <w:tcW w:w="1208" w:type="dxa"/>
          </w:tcPr>
          <w:p w14:paraId="66731AFB" w14:textId="77777777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111D3083" w14:textId="77777777" w:rsidTr="439AD99F">
        <w:trPr>
          <w:trHeight w:val="300"/>
        </w:trPr>
        <w:tc>
          <w:tcPr>
            <w:tcW w:w="2322" w:type="dxa"/>
            <w:vMerge/>
          </w:tcPr>
          <w:p w14:paraId="7C6C32E7" w14:textId="77777777" w:rsidR="008526B6" w:rsidRPr="005E63A0" w:rsidRDefault="008526B6" w:rsidP="005E63A0">
            <w:pPr>
              <w:spacing w:after="0"/>
              <w:rPr>
                <w:sz w:val="22"/>
              </w:rPr>
            </w:pPr>
          </w:p>
        </w:tc>
        <w:tc>
          <w:tcPr>
            <w:tcW w:w="5370" w:type="dxa"/>
          </w:tcPr>
          <w:p w14:paraId="5DE9D156" w14:textId="0DECCA82" w:rsidR="008526B6" w:rsidRPr="005E63A0" w:rsidRDefault="008526B6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Kjenne til og finne behandlingsavklaring</w:t>
            </w:r>
          </w:p>
        </w:tc>
        <w:tc>
          <w:tcPr>
            <w:tcW w:w="1208" w:type="dxa"/>
          </w:tcPr>
          <w:p w14:paraId="6E10AF2D" w14:textId="77777777" w:rsidR="008526B6" w:rsidRPr="005E63A0" w:rsidRDefault="008526B6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4E6A8339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119A56E9" w14:textId="03811D7C" w:rsidR="00B872DE" w:rsidRPr="005E63A0" w:rsidRDefault="00B872DE" w:rsidP="00C0252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Sak</w:t>
            </w:r>
          </w:p>
        </w:tc>
        <w:tc>
          <w:tcPr>
            <w:tcW w:w="5370" w:type="dxa"/>
          </w:tcPr>
          <w:p w14:paraId="499C3B28" w14:textId="3CC3E2D9" w:rsidR="00B872DE" w:rsidRPr="005E63A0" w:rsidRDefault="008C0451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pprette sak/tjeneste PRLB §4A, tvang</w:t>
            </w:r>
          </w:p>
        </w:tc>
        <w:tc>
          <w:tcPr>
            <w:tcW w:w="1208" w:type="dxa"/>
          </w:tcPr>
          <w:p w14:paraId="09C69540" w14:textId="2F115826" w:rsidR="00B872DE" w:rsidRPr="005E63A0" w:rsidRDefault="00B872DE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35629F4F" w14:textId="77777777" w:rsidTr="439AD99F">
        <w:trPr>
          <w:trHeight w:val="300"/>
        </w:trPr>
        <w:tc>
          <w:tcPr>
            <w:tcW w:w="2322" w:type="dxa"/>
            <w:vMerge/>
          </w:tcPr>
          <w:p w14:paraId="2D601F0A" w14:textId="2F9FCA6F" w:rsidR="00B872DE" w:rsidRPr="005E63A0" w:rsidRDefault="00B872DE" w:rsidP="00C0252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43F96D71" w14:textId="27FA7784" w:rsidR="00B872DE" w:rsidRPr="005E63A0" w:rsidRDefault="008C0451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pprette sak/tjeneste inngripende velferdsteknologi</w:t>
            </w:r>
          </w:p>
        </w:tc>
        <w:tc>
          <w:tcPr>
            <w:tcW w:w="1208" w:type="dxa"/>
          </w:tcPr>
          <w:p w14:paraId="0B9C7F58" w14:textId="28E588B1" w:rsidR="00B872DE" w:rsidRPr="005E63A0" w:rsidRDefault="00B872DE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40330C76" w14:textId="77777777" w:rsidTr="439AD99F">
        <w:trPr>
          <w:trHeight w:val="300"/>
        </w:trPr>
        <w:tc>
          <w:tcPr>
            <w:tcW w:w="2322" w:type="dxa"/>
            <w:vMerge/>
          </w:tcPr>
          <w:p w14:paraId="2F88BA23" w14:textId="77777777" w:rsidR="008C0451" w:rsidRPr="005E63A0" w:rsidRDefault="008C0451" w:rsidP="00C0252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2B598DB5" w14:textId="73FF5C0A" w:rsidR="008C0451" w:rsidRPr="005E63A0" w:rsidRDefault="008C0451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</w:t>
            </w:r>
            <w:r w:rsidR="004049E7" w:rsidRPr="005E63A0">
              <w:rPr>
                <w:rFonts w:eastAsia="Oslo Sans Office" w:cs="Oslo Sans Office"/>
                <w:color w:val="000000" w:themeColor="text1"/>
                <w:sz w:val="22"/>
              </w:rPr>
              <w:t>saksbehandling vedr. endret omsorgsbehov</w:t>
            </w:r>
          </w:p>
        </w:tc>
        <w:tc>
          <w:tcPr>
            <w:tcW w:w="1208" w:type="dxa"/>
          </w:tcPr>
          <w:p w14:paraId="259E2D0D" w14:textId="77777777" w:rsidR="008C0451" w:rsidRPr="005E63A0" w:rsidRDefault="008C0451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49DA161B" w14:textId="77777777" w:rsidTr="439AD99F">
        <w:trPr>
          <w:trHeight w:val="300"/>
        </w:trPr>
        <w:tc>
          <w:tcPr>
            <w:tcW w:w="2322" w:type="dxa"/>
            <w:vMerge/>
          </w:tcPr>
          <w:p w14:paraId="037344B5" w14:textId="77777777" w:rsidR="00B872DE" w:rsidRPr="005E63A0" w:rsidRDefault="00B872DE" w:rsidP="00C0252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781F946A" w14:textId="74DCA88A" w:rsidR="00B872DE" w:rsidRPr="005E63A0" w:rsidRDefault="00476AB0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inne brukers vedtak og postjournal</w:t>
            </w:r>
          </w:p>
        </w:tc>
        <w:tc>
          <w:tcPr>
            <w:tcW w:w="1208" w:type="dxa"/>
          </w:tcPr>
          <w:p w14:paraId="6E8D9D57" w14:textId="77777777" w:rsidR="00B872DE" w:rsidRPr="005E63A0" w:rsidRDefault="00B872DE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5C2DDEAF" w14:textId="77777777" w:rsidTr="439AD99F">
        <w:trPr>
          <w:trHeight w:val="300"/>
        </w:trPr>
        <w:tc>
          <w:tcPr>
            <w:tcW w:w="2322" w:type="dxa"/>
            <w:vMerge/>
          </w:tcPr>
          <w:p w14:paraId="2DD48E38" w14:textId="77777777" w:rsidR="00B872DE" w:rsidRPr="005E63A0" w:rsidRDefault="00B872DE" w:rsidP="00C0252F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4E60B8D5" w14:textId="6CCF9409" w:rsidR="00B872DE" w:rsidRPr="005E63A0" w:rsidRDefault="00476AB0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s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ende vedtak til godkjenning i </w:t>
            </w:r>
            <w:proofErr w:type="spellStart"/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SvarUt</w:t>
            </w:r>
            <w:proofErr w:type="spellEnd"/>
          </w:p>
        </w:tc>
        <w:tc>
          <w:tcPr>
            <w:tcW w:w="1208" w:type="dxa"/>
          </w:tcPr>
          <w:p w14:paraId="6F9FAFF3" w14:textId="77777777" w:rsidR="00B872DE" w:rsidRPr="005E63A0" w:rsidRDefault="00B872DE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EE937F5" w14:paraId="15524D12" w14:textId="77777777" w:rsidTr="0EE937F5">
        <w:trPr>
          <w:trHeight w:val="300"/>
        </w:trPr>
        <w:tc>
          <w:tcPr>
            <w:tcW w:w="2533" w:type="dxa"/>
            <w:vMerge/>
          </w:tcPr>
          <w:p w14:paraId="522F8FB3" w14:textId="77777777" w:rsidR="006032C4" w:rsidRDefault="006032C4" w:rsidP="00C0252F">
            <w:pPr>
              <w:spacing w:after="0"/>
            </w:pPr>
          </w:p>
        </w:tc>
        <w:tc>
          <w:tcPr>
            <w:tcW w:w="5200" w:type="dxa"/>
          </w:tcPr>
          <w:p w14:paraId="5CAAB465" w14:textId="383B9282" w:rsidR="759D1038" w:rsidRDefault="759D1038" w:rsidP="00C0252F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EE937F5">
              <w:rPr>
                <w:rFonts w:eastAsia="Oslo Sans Office" w:cs="Oslo Sans Office"/>
                <w:color w:val="000000" w:themeColor="text1"/>
                <w:sz w:val="22"/>
              </w:rPr>
              <w:t>Kunne bruke Postsenter- Utgående post (</w:t>
            </w:r>
            <w:proofErr w:type="spellStart"/>
            <w:r w:rsidRPr="0EE937F5">
              <w:rPr>
                <w:rFonts w:eastAsia="Oslo Sans Office" w:cs="Oslo Sans Office"/>
                <w:color w:val="000000" w:themeColor="text1"/>
                <w:sz w:val="22"/>
              </w:rPr>
              <w:t>SvarUt</w:t>
            </w:r>
            <w:proofErr w:type="spellEnd"/>
            <w:r w:rsidRPr="0EE937F5">
              <w:rPr>
                <w:rFonts w:eastAsia="Oslo Sans Office" w:cs="Oslo Sans Office"/>
                <w:color w:val="000000" w:themeColor="text1"/>
                <w:sz w:val="22"/>
              </w:rPr>
              <w:t>)</w:t>
            </w:r>
          </w:p>
        </w:tc>
        <w:tc>
          <w:tcPr>
            <w:tcW w:w="1167" w:type="dxa"/>
          </w:tcPr>
          <w:p w14:paraId="489B929E" w14:textId="12E4EC50" w:rsidR="0EE937F5" w:rsidRDefault="0EE937F5" w:rsidP="00C0252F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18160D" w:rsidRPr="005E63A0" w14:paraId="24EAF208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79404721" w14:textId="6A7807D7" w:rsidR="0018160D" w:rsidRPr="005E63A0" w:rsidRDefault="0018160D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IPLOS</w:t>
            </w:r>
            <w:r w:rsidR="0034792B" w:rsidRPr="005E63A0">
              <w:rPr>
                <w:rFonts w:eastAsia="Oslo Sans Office" w:cs="Oslo Sans Office"/>
                <w:b/>
                <w:bCs/>
                <w:sz w:val="22"/>
              </w:rPr>
              <w:t>/ADL</w:t>
            </w:r>
          </w:p>
        </w:tc>
        <w:tc>
          <w:tcPr>
            <w:tcW w:w="5370" w:type="dxa"/>
          </w:tcPr>
          <w:p w14:paraId="31F5B9E5" w14:textId="1A9F9525" w:rsidR="0018160D" w:rsidRPr="005E63A0" w:rsidRDefault="2E82C9B4" w:rsidP="6179306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r</w:t>
            </w:r>
            <w:r w:rsidR="0018160D" w:rsidRPr="6179306D">
              <w:rPr>
                <w:rFonts w:eastAsia="Oslo Sans Office" w:cs="Oslo Sans Office"/>
                <w:color w:val="000000" w:themeColor="text1"/>
                <w:sz w:val="22"/>
              </w:rPr>
              <w:t>egistrere/endre IPLOS opplysninger i brukerkort, inkludert legemiddelgjennomgang og ernæringskartlegging</w:t>
            </w:r>
          </w:p>
        </w:tc>
        <w:tc>
          <w:tcPr>
            <w:tcW w:w="1208" w:type="dxa"/>
          </w:tcPr>
          <w:p w14:paraId="3AE9583D" w14:textId="77777777" w:rsidR="0018160D" w:rsidRPr="005E63A0" w:rsidRDefault="0018160D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18160D" w:rsidRPr="005E63A0" w14:paraId="50F8F6EE" w14:textId="77777777" w:rsidTr="439AD99F">
        <w:trPr>
          <w:trHeight w:val="300"/>
        </w:trPr>
        <w:tc>
          <w:tcPr>
            <w:tcW w:w="2322" w:type="dxa"/>
            <w:vMerge/>
          </w:tcPr>
          <w:p w14:paraId="199A8001" w14:textId="77777777" w:rsidR="0018160D" w:rsidRPr="005E63A0" w:rsidRDefault="0018160D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572D563E" w14:textId="303069B5" w:rsidR="0018160D" w:rsidRPr="005E63A0" w:rsidRDefault="0018160D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Registrere ADL variabler</w:t>
            </w:r>
          </w:p>
        </w:tc>
        <w:tc>
          <w:tcPr>
            <w:tcW w:w="1208" w:type="dxa"/>
          </w:tcPr>
          <w:p w14:paraId="015264FD" w14:textId="77777777" w:rsidR="0018160D" w:rsidRPr="005E63A0" w:rsidRDefault="0018160D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33000" w:rsidRPr="005E63A0" w14:paraId="4A93C75E" w14:textId="77777777" w:rsidTr="439AD99F">
        <w:trPr>
          <w:trHeight w:val="300"/>
        </w:trPr>
        <w:tc>
          <w:tcPr>
            <w:tcW w:w="2533" w:type="dxa"/>
            <w:vMerge w:val="restart"/>
          </w:tcPr>
          <w:p w14:paraId="74AAA27B" w14:textId="74D8FCB5" w:rsidR="00833000" w:rsidRPr="005E63A0" w:rsidRDefault="005961F1" w:rsidP="008B748D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Legemodul</w:t>
            </w:r>
          </w:p>
        </w:tc>
        <w:tc>
          <w:tcPr>
            <w:tcW w:w="5370" w:type="dxa"/>
          </w:tcPr>
          <w:p w14:paraId="51282F42" w14:textId="32A427FF" w:rsidR="00833000" w:rsidRPr="005E63A0" w:rsidRDefault="402A2BB6" w:rsidP="008B748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439AD99F">
              <w:rPr>
                <w:rFonts w:eastAsia="Oslo Sans Office" w:cs="Oslo Sans Office"/>
                <w:color w:val="000000" w:themeColor="text1"/>
                <w:sz w:val="22"/>
              </w:rPr>
              <w:t>Kjenne til legemodul</w:t>
            </w:r>
            <w:r w:rsidR="059669E0" w:rsidRPr="439AD99F">
              <w:rPr>
                <w:rFonts w:eastAsia="Oslo Sans Office" w:cs="Oslo Sans Office"/>
                <w:color w:val="000000" w:themeColor="text1"/>
                <w:sz w:val="22"/>
              </w:rPr>
              <w:t xml:space="preserve"> og veilede lege i bruk av modulen</w:t>
            </w:r>
          </w:p>
        </w:tc>
        <w:tc>
          <w:tcPr>
            <w:tcW w:w="1208" w:type="dxa"/>
          </w:tcPr>
          <w:p w14:paraId="0DA9EA72" w14:textId="77777777" w:rsidR="00833000" w:rsidRPr="005E63A0" w:rsidRDefault="00833000" w:rsidP="008B748D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439AD99F" w14:paraId="013E76A4" w14:textId="77777777" w:rsidTr="439AD99F">
        <w:trPr>
          <w:trHeight w:val="300"/>
        </w:trPr>
        <w:tc>
          <w:tcPr>
            <w:tcW w:w="2533" w:type="dxa"/>
            <w:vMerge/>
          </w:tcPr>
          <w:p w14:paraId="74863189" w14:textId="77777777" w:rsidR="00E33A0B" w:rsidRDefault="00E33A0B" w:rsidP="008B748D">
            <w:pPr>
              <w:spacing w:after="0"/>
            </w:pPr>
          </w:p>
        </w:tc>
        <w:tc>
          <w:tcPr>
            <w:tcW w:w="5200" w:type="dxa"/>
          </w:tcPr>
          <w:p w14:paraId="68F39376" w14:textId="328F3AE7" w:rsidR="059669E0" w:rsidRDefault="059669E0" w:rsidP="008B748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439AD99F">
              <w:rPr>
                <w:rFonts w:eastAsia="Oslo Sans Office" w:cs="Oslo Sans Office"/>
                <w:color w:val="000000" w:themeColor="text1"/>
                <w:sz w:val="22"/>
              </w:rPr>
              <w:t>Kjenne til registrering av HLR- status</w:t>
            </w:r>
          </w:p>
        </w:tc>
        <w:tc>
          <w:tcPr>
            <w:tcW w:w="1167" w:type="dxa"/>
          </w:tcPr>
          <w:p w14:paraId="32735C18" w14:textId="7911DAFD" w:rsidR="439AD99F" w:rsidRDefault="439AD99F" w:rsidP="008B748D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439AD99F" w14:paraId="3994C20D" w14:textId="77777777" w:rsidTr="439AD99F">
        <w:trPr>
          <w:trHeight w:val="300"/>
        </w:trPr>
        <w:tc>
          <w:tcPr>
            <w:tcW w:w="2533" w:type="dxa"/>
            <w:vMerge/>
          </w:tcPr>
          <w:p w14:paraId="1562D796" w14:textId="77777777" w:rsidR="00E33A0B" w:rsidRDefault="00E33A0B" w:rsidP="008B748D">
            <w:pPr>
              <w:spacing w:after="0"/>
            </w:pPr>
          </w:p>
        </w:tc>
        <w:tc>
          <w:tcPr>
            <w:tcW w:w="5200" w:type="dxa"/>
          </w:tcPr>
          <w:p w14:paraId="63657252" w14:textId="76DA9100" w:rsidR="51D888DA" w:rsidRDefault="51D888DA" w:rsidP="008B748D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439AD99F">
              <w:rPr>
                <w:rFonts w:eastAsia="Oslo Sans Office" w:cs="Oslo Sans Office"/>
                <w:color w:val="000000" w:themeColor="text1"/>
                <w:sz w:val="22"/>
              </w:rPr>
              <w:t>Kjenne bruken av legevisittjournaler og samhandling med legen</w:t>
            </w:r>
          </w:p>
        </w:tc>
        <w:tc>
          <w:tcPr>
            <w:tcW w:w="1167" w:type="dxa"/>
          </w:tcPr>
          <w:p w14:paraId="617D37FA" w14:textId="06C7398A" w:rsidR="439AD99F" w:rsidRDefault="439AD99F" w:rsidP="008B748D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5961F1" w:rsidRPr="005E63A0" w14:paraId="41CE4EAB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7097247E" w14:textId="2F1F0978" w:rsidR="005961F1" w:rsidRPr="005E63A0" w:rsidRDefault="005961F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Legemidler</w:t>
            </w:r>
          </w:p>
        </w:tc>
        <w:tc>
          <w:tcPr>
            <w:tcW w:w="5370" w:type="dxa"/>
          </w:tcPr>
          <w:p w14:paraId="715FF17A" w14:textId="69067DCE" w:rsidR="005961F1" w:rsidRPr="005E63A0" w:rsidRDefault="006C0F7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="005961F1" w:rsidRPr="005E63A0">
              <w:rPr>
                <w:rFonts w:eastAsia="Oslo Sans Office" w:cs="Oslo Sans Office"/>
                <w:color w:val="000000" w:themeColor="text1"/>
                <w:sz w:val="22"/>
              </w:rPr>
              <w:t>ese aktive medisiner</w:t>
            </w:r>
          </w:p>
        </w:tc>
        <w:tc>
          <w:tcPr>
            <w:tcW w:w="1208" w:type="dxa"/>
          </w:tcPr>
          <w:p w14:paraId="08BFD155" w14:textId="77777777" w:rsidR="005961F1" w:rsidRPr="005E63A0" w:rsidRDefault="005961F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5961F1" w:rsidRPr="005E63A0" w14:paraId="372C8605" w14:textId="77777777" w:rsidTr="439AD99F">
        <w:trPr>
          <w:trHeight w:val="300"/>
        </w:trPr>
        <w:tc>
          <w:tcPr>
            <w:tcW w:w="2322" w:type="dxa"/>
            <w:vMerge/>
          </w:tcPr>
          <w:p w14:paraId="2F193EAB" w14:textId="77777777" w:rsidR="005961F1" w:rsidRPr="005E63A0" w:rsidRDefault="005961F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7685FC96" w14:textId="6793A582" w:rsidR="005961F1" w:rsidRPr="005E63A0" w:rsidRDefault="006C0F7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</w:t>
            </w:r>
            <w:r w:rsidR="005961F1" w:rsidRPr="005E63A0">
              <w:rPr>
                <w:rFonts w:eastAsia="Oslo Sans Office" w:cs="Oslo Sans Office"/>
                <w:color w:val="000000" w:themeColor="text1"/>
                <w:sz w:val="22"/>
              </w:rPr>
              <w:t>a utskrift av medisinliste</w:t>
            </w:r>
          </w:p>
        </w:tc>
        <w:tc>
          <w:tcPr>
            <w:tcW w:w="1208" w:type="dxa"/>
          </w:tcPr>
          <w:p w14:paraId="0D37F7DD" w14:textId="77777777" w:rsidR="005961F1" w:rsidRPr="005E63A0" w:rsidRDefault="005961F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9051B52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05A9F7B1" w14:textId="11A67CFC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Tiltaksplan</w:t>
            </w:r>
          </w:p>
        </w:tc>
        <w:tc>
          <w:tcPr>
            <w:tcW w:w="5370" w:type="dxa"/>
          </w:tcPr>
          <w:p w14:paraId="648FF3F3" w14:textId="0099650A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situasjon</w:t>
            </w:r>
          </w:p>
        </w:tc>
        <w:tc>
          <w:tcPr>
            <w:tcW w:w="1208" w:type="dxa"/>
          </w:tcPr>
          <w:p w14:paraId="018EA964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78C5A179" w14:textId="77777777" w:rsidTr="439AD99F">
        <w:trPr>
          <w:trHeight w:val="300"/>
        </w:trPr>
        <w:tc>
          <w:tcPr>
            <w:tcW w:w="2322" w:type="dxa"/>
            <w:vMerge/>
          </w:tcPr>
          <w:p w14:paraId="63DA9FC7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553090C6" w14:textId="4665085D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mål og prosedyre</w:t>
            </w:r>
          </w:p>
        </w:tc>
        <w:tc>
          <w:tcPr>
            <w:tcW w:w="1208" w:type="dxa"/>
          </w:tcPr>
          <w:p w14:paraId="432EE2F5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5E7F67A" w14:textId="77777777" w:rsidTr="439AD99F">
        <w:trPr>
          <w:trHeight w:val="300"/>
        </w:trPr>
        <w:tc>
          <w:tcPr>
            <w:tcW w:w="2322" w:type="dxa"/>
            <w:vMerge/>
          </w:tcPr>
          <w:p w14:paraId="7A2EF1CE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75FF63F1" w14:textId="03642482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lese/opprette/endre/evaluere tiltak</w:t>
            </w:r>
          </w:p>
        </w:tc>
        <w:tc>
          <w:tcPr>
            <w:tcW w:w="1208" w:type="dxa"/>
          </w:tcPr>
          <w:p w14:paraId="61AA1B58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7AAD401B" w14:paraId="2C5A02D9" w14:textId="77777777" w:rsidTr="7AAD401B">
        <w:trPr>
          <w:trHeight w:val="300"/>
        </w:trPr>
        <w:tc>
          <w:tcPr>
            <w:tcW w:w="2533" w:type="dxa"/>
            <w:vMerge/>
          </w:tcPr>
          <w:p w14:paraId="30FF5F7C" w14:textId="77777777" w:rsidR="002455D7" w:rsidRDefault="002455D7" w:rsidP="00884488">
            <w:pPr>
              <w:spacing w:after="0"/>
            </w:pPr>
          </w:p>
        </w:tc>
        <w:tc>
          <w:tcPr>
            <w:tcW w:w="5200" w:type="dxa"/>
          </w:tcPr>
          <w:p w14:paraId="3C318D5C" w14:textId="0025DF1E" w:rsidR="24250B66" w:rsidRDefault="24250B66" w:rsidP="00884488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7AAD401B">
              <w:rPr>
                <w:rFonts w:eastAsia="Oslo Sans Office" w:cs="Oslo Sans Office"/>
                <w:color w:val="000000" w:themeColor="text1"/>
                <w:sz w:val="22"/>
              </w:rPr>
              <w:t>Kunne lese/opprette/endre Brukerstatus</w:t>
            </w:r>
          </w:p>
        </w:tc>
        <w:tc>
          <w:tcPr>
            <w:tcW w:w="1167" w:type="dxa"/>
          </w:tcPr>
          <w:p w14:paraId="00641504" w14:textId="768A9A04" w:rsidR="7AAD401B" w:rsidRDefault="7AAD401B" w:rsidP="00884488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29DA525B" w14:textId="77777777" w:rsidTr="439AD99F">
        <w:trPr>
          <w:trHeight w:val="300"/>
        </w:trPr>
        <w:tc>
          <w:tcPr>
            <w:tcW w:w="2322" w:type="dxa"/>
            <w:vMerge/>
          </w:tcPr>
          <w:p w14:paraId="5257A741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7B83738" w14:textId="46D32D60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tidsplan</w:t>
            </w:r>
          </w:p>
        </w:tc>
        <w:tc>
          <w:tcPr>
            <w:tcW w:w="1208" w:type="dxa"/>
          </w:tcPr>
          <w:p w14:paraId="412B0136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DC397BF" w14:textId="77777777" w:rsidTr="439AD99F">
        <w:trPr>
          <w:trHeight w:val="300"/>
        </w:trPr>
        <w:tc>
          <w:tcPr>
            <w:tcW w:w="2322" w:type="dxa"/>
            <w:vMerge/>
          </w:tcPr>
          <w:p w14:paraId="7AEB2E67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2B601A75" w14:textId="6E6A6BBE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koble VAR-prosedyrer til tiltak</w:t>
            </w:r>
          </w:p>
        </w:tc>
        <w:tc>
          <w:tcPr>
            <w:tcW w:w="1208" w:type="dxa"/>
          </w:tcPr>
          <w:p w14:paraId="20E3C9DB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4BF8E027" w14:textId="77777777" w:rsidTr="439AD99F">
        <w:trPr>
          <w:trHeight w:val="300"/>
        </w:trPr>
        <w:tc>
          <w:tcPr>
            <w:tcW w:w="2322" w:type="dxa"/>
            <w:vMerge/>
          </w:tcPr>
          <w:p w14:paraId="37D6F531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4C8930EA" w14:textId="4750B982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tiltaksplan</w:t>
            </w:r>
          </w:p>
        </w:tc>
        <w:tc>
          <w:tcPr>
            <w:tcW w:w="1208" w:type="dxa"/>
          </w:tcPr>
          <w:p w14:paraId="46267239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767A0FD1" w14:textId="77777777" w:rsidTr="439AD99F">
        <w:trPr>
          <w:trHeight w:val="300"/>
        </w:trPr>
        <w:tc>
          <w:tcPr>
            <w:tcW w:w="2322" w:type="dxa"/>
            <w:vMerge/>
          </w:tcPr>
          <w:p w14:paraId="0EB4F6B6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4F6967A1" w14:textId="2377EFA0" w:rsidR="00EC2FFB" w:rsidRPr="005E63A0" w:rsidRDefault="00EC2FFB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historikk</w:t>
            </w:r>
          </w:p>
        </w:tc>
        <w:tc>
          <w:tcPr>
            <w:tcW w:w="1208" w:type="dxa"/>
          </w:tcPr>
          <w:p w14:paraId="19B95838" w14:textId="77777777" w:rsidR="00EC2FFB" w:rsidRPr="005E63A0" w:rsidRDefault="00EC2FFB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58A1CD72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66258AEC" w14:textId="3BD78D29" w:rsidR="00340A8C" w:rsidRPr="005E63A0" w:rsidRDefault="00340A8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Labsvar</w:t>
            </w:r>
          </w:p>
        </w:tc>
        <w:tc>
          <w:tcPr>
            <w:tcW w:w="5370" w:type="dxa"/>
          </w:tcPr>
          <w:p w14:paraId="494F72D3" w14:textId="7AA5DCCD" w:rsidR="00340A8C" w:rsidRPr="005E63A0" w:rsidRDefault="00340A8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registrere på Helsekort</w:t>
            </w:r>
          </w:p>
        </w:tc>
        <w:tc>
          <w:tcPr>
            <w:tcW w:w="1208" w:type="dxa"/>
          </w:tcPr>
          <w:p w14:paraId="07F4E27F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75A3801D" w14:textId="77777777" w:rsidTr="439AD99F">
        <w:trPr>
          <w:trHeight w:val="300"/>
        </w:trPr>
        <w:tc>
          <w:tcPr>
            <w:tcW w:w="2322" w:type="dxa"/>
            <w:vMerge/>
          </w:tcPr>
          <w:p w14:paraId="20DAE2D7" w14:textId="20C3DFC7" w:rsidR="00340A8C" w:rsidRPr="005E63A0" w:rsidRDefault="00340A8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83D1060" w14:textId="58AE5704" w:rsidR="00340A8C" w:rsidRPr="005E63A0" w:rsidRDefault="00340A8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registrering av NEWS</w:t>
            </w:r>
          </w:p>
        </w:tc>
        <w:tc>
          <w:tcPr>
            <w:tcW w:w="1208" w:type="dxa"/>
          </w:tcPr>
          <w:p w14:paraId="29A9E42E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66CD81E8" w14:textId="77777777" w:rsidTr="439AD99F">
        <w:trPr>
          <w:trHeight w:val="300"/>
        </w:trPr>
        <w:tc>
          <w:tcPr>
            <w:tcW w:w="2322" w:type="dxa"/>
            <w:vMerge/>
          </w:tcPr>
          <w:p w14:paraId="6E19FF87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766CDC72" w14:textId="6ED59414" w:rsidR="00340A8C" w:rsidRPr="005E63A0" w:rsidRDefault="00340A8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opprette andre </w:t>
            </w:r>
            <w:proofErr w:type="spellStart"/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labverdier</w:t>
            </w:r>
            <w:proofErr w:type="spellEnd"/>
          </w:p>
        </w:tc>
        <w:tc>
          <w:tcPr>
            <w:tcW w:w="1208" w:type="dxa"/>
          </w:tcPr>
          <w:p w14:paraId="4951EBBD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141AC8CD" w14:textId="77777777" w:rsidTr="439AD99F">
        <w:trPr>
          <w:trHeight w:val="300"/>
        </w:trPr>
        <w:tc>
          <w:tcPr>
            <w:tcW w:w="2322" w:type="dxa"/>
            <w:vMerge/>
          </w:tcPr>
          <w:p w14:paraId="630C3A23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671F418E" w14:textId="3268C8F2" w:rsidR="00340A8C" w:rsidRPr="005E63A0" w:rsidRDefault="00340A8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elektronisk labsvar</w:t>
            </w:r>
          </w:p>
        </w:tc>
        <w:tc>
          <w:tcPr>
            <w:tcW w:w="1208" w:type="dxa"/>
          </w:tcPr>
          <w:p w14:paraId="3522D38E" w14:textId="77777777" w:rsidR="00340A8C" w:rsidRPr="005E63A0" w:rsidRDefault="00340A8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099B07A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5F134107" w14:textId="7EADB6D1" w:rsidR="00D3330C" w:rsidRPr="005E63A0" w:rsidRDefault="00D3330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proofErr w:type="spellStart"/>
            <w:r w:rsidRPr="005E63A0">
              <w:rPr>
                <w:rFonts w:eastAsia="Oslo Sans Office" w:cs="Oslo Sans Office"/>
                <w:b/>
                <w:bCs/>
                <w:sz w:val="22"/>
              </w:rPr>
              <w:t>eRom</w:t>
            </w:r>
            <w:proofErr w:type="spellEnd"/>
          </w:p>
        </w:tc>
        <w:tc>
          <w:tcPr>
            <w:tcW w:w="5370" w:type="dxa"/>
          </w:tcPr>
          <w:p w14:paraId="00B29F09" w14:textId="5C055C20" w:rsidR="00D3330C" w:rsidRPr="005E63A0" w:rsidRDefault="00D3330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opprette/lese journal</w:t>
            </w:r>
          </w:p>
        </w:tc>
        <w:tc>
          <w:tcPr>
            <w:tcW w:w="1208" w:type="dxa"/>
          </w:tcPr>
          <w:p w14:paraId="5F8BC88D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22E7585" w14:textId="77777777" w:rsidTr="439AD99F">
        <w:trPr>
          <w:trHeight w:val="300"/>
        </w:trPr>
        <w:tc>
          <w:tcPr>
            <w:tcW w:w="2322" w:type="dxa"/>
            <w:vMerge/>
          </w:tcPr>
          <w:p w14:paraId="1CF51648" w14:textId="2E68A918" w:rsidR="00D3330C" w:rsidRPr="005E63A0" w:rsidRDefault="00D3330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1648E85" w14:textId="668115A1" w:rsidR="00D3330C" w:rsidRPr="005E63A0" w:rsidRDefault="00D3330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kvittere ut/dokumentere på tiltak</w:t>
            </w:r>
          </w:p>
        </w:tc>
        <w:tc>
          <w:tcPr>
            <w:tcW w:w="1208" w:type="dxa"/>
          </w:tcPr>
          <w:p w14:paraId="09BC26F0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501C1B44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3C7C1FC2" w14:textId="4CEEE67B" w:rsidR="00D3330C" w:rsidRPr="005E63A0" w:rsidRDefault="00D3330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EE937F5">
              <w:rPr>
                <w:rFonts w:eastAsia="Oslo Sans Office" w:cs="Oslo Sans Office"/>
                <w:b/>
                <w:bCs/>
                <w:sz w:val="22"/>
              </w:rPr>
              <w:t>Plass</w:t>
            </w:r>
            <w:r w:rsidR="6175D487" w:rsidRPr="0EE937F5">
              <w:rPr>
                <w:rFonts w:eastAsia="Oslo Sans Office" w:cs="Oslo Sans Office"/>
                <w:b/>
                <w:bCs/>
                <w:sz w:val="22"/>
              </w:rPr>
              <w:t>- a</w:t>
            </w:r>
            <w:r w:rsidRPr="0EE937F5">
              <w:rPr>
                <w:rFonts w:eastAsia="Oslo Sans Office" w:cs="Oslo Sans Office"/>
                <w:b/>
                <w:bCs/>
                <w:sz w:val="22"/>
              </w:rPr>
              <w:t>dministrasjon</w:t>
            </w:r>
            <w:r w:rsidR="47F0FADB" w:rsidRPr="0EE937F5">
              <w:rPr>
                <w:rFonts w:eastAsia="Oslo Sans Office" w:cs="Oslo Sans Office"/>
                <w:b/>
                <w:bCs/>
                <w:sz w:val="22"/>
              </w:rPr>
              <w:t xml:space="preserve"> </w:t>
            </w:r>
          </w:p>
        </w:tc>
        <w:tc>
          <w:tcPr>
            <w:tcW w:w="5370" w:type="dxa"/>
          </w:tcPr>
          <w:p w14:paraId="00DB268E" w14:textId="6AAD77C3" w:rsidR="00D3330C" w:rsidRPr="005E63A0" w:rsidRDefault="00D3330C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gjeldende rutine for plassadministrasjon</w:t>
            </w:r>
          </w:p>
        </w:tc>
        <w:tc>
          <w:tcPr>
            <w:tcW w:w="1208" w:type="dxa"/>
          </w:tcPr>
          <w:p w14:paraId="7262B73A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3963EF2E" w14:textId="77777777" w:rsidTr="439AD99F">
        <w:trPr>
          <w:trHeight w:val="300"/>
        </w:trPr>
        <w:tc>
          <w:tcPr>
            <w:tcW w:w="2322" w:type="dxa"/>
            <w:vMerge/>
          </w:tcPr>
          <w:p w14:paraId="43DEA38B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4F34E57C" w14:textId="02A9F338" w:rsidR="00D3330C" w:rsidRPr="005E63A0" w:rsidRDefault="00FC09D4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a</w:t>
            </w:r>
            <w:r w:rsidR="00D3330C"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vslutte opphold/reservasjon </w:t>
            </w:r>
          </w:p>
        </w:tc>
        <w:tc>
          <w:tcPr>
            <w:tcW w:w="1208" w:type="dxa"/>
          </w:tcPr>
          <w:p w14:paraId="3B54A5A8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0C06F89F" w14:textId="77777777" w:rsidTr="439AD99F">
        <w:trPr>
          <w:trHeight w:val="300"/>
        </w:trPr>
        <w:tc>
          <w:tcPr>
            <w:tcW w:w="2322" w:type="dxa"/>
            <w:vMerge w:val="restart"/>
          </w:tcPr>
          <w:p w14:paraId="062ACDF5" w14:textId="4FF34232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Elektroniske meldinger</w:t>
            </w:r>
          </w:p>
        </w:tc>
        <w:tc>
          <w:tcPr>
            <w:tcW w:w="5370" w:type="dxa"/>
          </w:tcPr>
          <w:p w14:paraId="332BE14F" w14:textId="3F01EAA8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Style w:val="normaltextrun"/>
                <w:color w:val="000000"/>
                <w:sz w:val="22"/>
                <w:shd w:val="clear" w:color="auto" w:fill="FFFFFF"/>
              </w:rPr>
              <w:t>Kunne identifisere og behandle elektroniske meldinger</w:t>
            </w:r>
            <w:r w:rsidRPr="005E63A0">
              <w:rPr>
                <w:rStyle w:val="eop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208" w:type="dxa"/>
          </w:tcPr>
          <w:p w14:paraId="356F5B1B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2123B769" w14:textId="77777777" w:rsidTr="439AD99F">
        <w:trPr>
          <w:trHeight w:val="300"/>
        </w:trPr>
        <w:tc>
          <w:tcPr>
            <w:tcW w:w="2322" w:type="dxa"/>
            <w:vMerge/>
          </w:tcPr>
          <w:p w14:paraId="157D81C6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0AE8510D" w14:textId="6FAD3266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opprette/sende innleggelsesrapport</w:t>
            </w:r>
          </w:p>
        </w:tc>
        <w:tc>
          <w:tcPr>
            <w:tcW w:w="1208" w:type="dxa"/>
          </w:tcPr>
          <w:p w14:paraId="0D7A1FD4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727EAB63" w14:textId="77777777" w:rsidTr="439AD99F">
        <w:trPr>
          <w:trHeight w:val="300"/>
        </w:trPr>
        <w:tc>
          <w:tcPr>
            <w:tcW w:w="2322" w:type="dxa"/>
            <w:vMerge/>
          </w:tcPr>
          <w:p w14:paraId="342DE450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5F9C94DF" w14:textId="0627FAF8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hente ut relevant informasjon</w:t>
            </w:r>
          </w:p>
        </w:tc>
        <w:tc>
          <w:tcPr>
            <w:tcW w:w="1208" w:type="dxa"/>
          </w:tcPr>
          <w:p w14:paraId="1508179D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73E5B8AC" w14:textId="77777777" w:rsidTr="439AD99F">
        <w:trPr>
          <w:trHeight w:val="300"/>
        </w:trPr>
        <w:tc>
          <w:tcPr>
            <w:tcW w:w="2322" w:type="dxa"/>
            <w:vMerge/>
          </w:tcPr>
          <w:p w14:paraId="2DB69AAE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5158C084" w14:textId="5002ADEA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elektronisk labsvar</w:t>
            </w:r>
          </w:p>
        </w:tc>
        <w:tc>
          <w:tcPr>
            <w:tcW w:w="1208" w:type="dxa"/>
          </w:tcPr>
          <w:p w14:paraId="54DE6C18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48D013BD" w14:textId="77777777" w:rsidTr="439AD99F">
        <w:trPr>
          <w:trHeight w:val="300"/>
        </w:trPr>
        <w:tc>
          <w:tcPr>
            <w:tcW w:w="2322" w:type="dxa"/>
            <w:vMerge/>
          </w:tcPr>
          <w:p w14:paraId="168B5727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7A9B2BF6" w14:textId="240BACC6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opprette/kansellere vaksinemelding</w:t>
            </w:r>
          </w:p>
        </w:tc>
        <w:tc>
          <w:tcPr>
            <w:tcW w:w="1208" w:type="dxa"/>
          </w:tcPr>
          <w:p w14:paraId="2DF2706F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50524529" w14:textId="77777777" w:rsidTr="439AD99F">
        <w:trPr>
          <w:trHeight w:val="300"/>
        </w:trPr>
        <w:tc>
          <w:tcPr>
            <w:tcW w:w="2322" w:type="dxa"/>
            <w:vMerge/>
          </w:tcPr>
          <w:p w14:paraId="6D7DE090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370" w:type="dxa"/>
          </w:tcPr>
          <w:p w14:paraId="111CE648" w14:textId="2F884227" w:rsidR="008C0451" w:rsidRPr="005E63A0" w:rsidRDefault="008C0451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søke opp tidligere vaksiner</w:t>
            </w:r>
          </w:p>
        </w:tc>
        <w:tc>
          <w:tcPr>
            <w:tcW w:w="1208" w:type="dxa"/>
          </w:tcPr>
          <w:p w14:paraId="1CBB1646" w14:textId="77777777" w:rsidR="008C0451" w:rsidRPr="005E63A0" w:rsidRDefault="008C0451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6825BF1E" w14:textId="77777777" w:rsidTr="439AD99F">
        <w:trPr>
          <w:trHeight w:val="300"/>
        </w:trPr>
        <w:tc>
          <w:tcPr>
            <w:tcW w:w="2322" w:type="dxa"/>
          </w:tcPr>
          <w:p w14:paraId="05EB8E71" w14:textId="0403908B" w:rsidR="00D3330C" w:rsidRPr="005E63A0" w:rsidRDefault="00121002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Skanning</w:t>
            </w:r>
          </w:p>
        </w:tc>
        <w:tc>
          <w:tcPr>
            <w:tcW w:w="5370" w:type="dxa"/>
          </w:tcPr>
          <w:p w14:paraId="38C434EE" w14:textId="6A5A879B" w:rsidR="00D3330C" w:rsidRPr="005E63A0" w:rsidRDefault="00121002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skannede dokumenter i journalliste</w:t>
            </w:r>
          </w:p>
        </w:tc>
        <w:tc>
          <w:tcPr>
            <w:tcW w:w="1208" w:type="dxa"/>
          </w:tcPr>
          <w:p w14:paraId="5A2F6AEC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054D6C8" w14:textId="77777777" w:rsidTr="439AD99F">
        <w:trPr>
          <w:trHeight w:val="300"/>
        </w:trPr>
        <w:tc>
          <w:tcPr>
            <w:tcW w:w="2322" w:type="dxa"/>
          </w:tcPr>
          <w:p w14:paraId="03293605" w14:textId="2D17EFF9" w:rsidR="00D3330C" w:rsidRPr="005E63A0" w:rsidRDefault="00121002" w:rsidP="005E63A0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Hjelpemidler</w:t>
            </w:r>
          </w:p>
        </w:tc>
        <w:tc>
          <w:tcPr>
            <w:tcW w:w="5370" w:type="dxa"/>
          </w:tcPr>
          <w:p w14:paraId="5F0A0D2B" w14:textId="0598A40C" w:rsidR="00D3330C" w:rsidRPr="005E63A0" w:rsidRDefault="00121002" w:rsidP="005E63A0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hjelpemidler som er registrert på bruker</w:t>
            </w:r>
          </w:p>
        </w:tc>
        <w:tc>
          <w:tcPr>
            <w:tcW w:w="1208" w:type="dxa"/>
          </w:tcPr>
          <w:p w14:paraId="1FA82309" w14:textId="77777777" w:rsidR="00D3330C" w:rsidRPr="005E63A0" w:rsidRDefault="00D3330C" w:rsidP="005E63A0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</w:tbl>
    <w:p w14:paraId="7506757B" w14:textId="77777777" w:rsidR="00C13453" w:rsidRPr="000E1B32" w:rsidRDefault="00C13453" w:rsidP="000E1B32">
      <w:pPr>
        <w:ind w:left="360"/>
        <w:rPr>
          <w:rFonts w:ascii="Oslo Sans Office" w:eastAsia="Oslo Sans Office" w:hAnsi="Oslo Sans Office" w:cs="Oslo Sans Office"/>
          <w:sz w:val="24"/>
          <w:szCs w:val="24"/>
        </w:rPr>
      </w:pPr>
    </w:p>
    <w:p w14:paraId="42B5CA67" w14:textId="77777777" w:rsidR="006877B8" w:rsidRDefault="006877B8" w:rsidP="007609CB">
      <w:pPr>
        <w:rPr>
          <w:rFonts w:ascii="Times New Roman" w:eastAsia="Times New Roman" w:hAnsi="Times New Roman" w:cs="Times New Roman"/>
          <w:sz w:val="22"/>
        </w:rPr>
      </w:pPr>
    </w:p>
    <w:p w14:paraId="0F7B2F3F" w14:textId="47C098E1" w:rsidR="00FB5530" w:rsidRPr="006877B8" w:rsidRDefault="33F93CF9" w:rsidP="007609CB">
      <w:pPr>
        <w:rPr>
          <w:sz w:val="22"/>
        </w:rPr>
      </w:pPr>
      <w:r w:rsidRPr="006877B8">
        <w:rPr>
          <w:rFonts w:ascii="Times New Roman" w:eastAsia="Times New Roman" w:hAnsi="Times New Roman" w:cs="Times New Roman"/>
          <w:sz w:val="22"/>
        </w:rPr>
        <w:t xml:space="preserve"> </w:t>
      </w:r>
      <w:r w:rsidRPr="006877B8">
        <w:rPr>
          <w:rFonts w:eastAsia="Times New Roman" w:cs="Times New Roman"/>
          <w:sz w:val="22"/>
        </w:rPr>
        <w:t>Ansattes navn: _________________________________________</w:t>
      </w:r>
    </w:p>
    <w:p w14:paraId="0079D90C" w14:textId="4E34DBB9" w:rsidR="00FB5530" w:rsidRPr="006877B8" w:rsidRDefault="33F93CF9" w:rsidP="007609CB">
      <w:pPr>
        <w:rPr>
          <w:sz w:val="22"/>
        </w:rPr>
      </w:pPr>
      <w:r w:rsidRPr="006877B8">
        <w:rPr>
          <w:rFonts w:eastAsia="Times New Roman" w:cs="Times New Roman"/>
          <w:b/>
          <w:bCs/>
          <w:sz w:val="22"/>
        </w:rPr>
        <w:t xml:space="preserve">Fått opplæring i henhold til spesifikasjonene ovenfor, leveres </w:t>
      </w:r>
      <w:r w:rsidR="00BD7170" w:rsidRPr="006877B8">
        <w:rPr>
          <w:rFonts w:eastAsia="Times New Roman" w:cs="Times New Roman"/>
          <w:b/>
          <w:bCs/>
          <w:sz w:val="22"/>
        </w:rPr>
        <w:t xml:space="preserve">nærmeste </w:t>
      </w:r>
      <w:r w:rsidRPr="006877B8">
        <w:rPr>
          <w:rFonts w:eastAsia="Times New Roman" w:cs="Times New Roman"/>
          <w:b/>
          <w:bCs/>
          <w:sz w:val="22"/>
        </w:rPr>
        <w:t>leder og oppbevares i personalmappe.</w:t>
      </w:r>
    </w:p>
    <w:p w14:paraId="672A6659" w14:textId="0425975D" w:rsidR="00FB5530" w:rsidRPr="00FB5530" w:rsidRDefault="00FB5530" w:rsidP="007609CB">
      <w:pPr>
        <w:tabs>
          <w:tab w:val="left" w:pos="2520"/>
        </w:tabs>
      </w:pPr>
    </w:p>
    <w:sectPr w:rsidR="00FB5530" w:rsidRPr="00FB5530" w:rsidSect="00466574"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1D2A" w14:textId="77777777" w:rsidR="004836DC" w:rsidRDefault="004836DC" w:rsidP="005D093C">
      <w:pPr>
        <w:spacing w:after="0" w:line="240" w:lineRule="auto"/>
      </w:pPr>
      <w:r>
        <w:separator/>
      </w:r>
    </w:p>
  </w:endnote>
  <w:endnote w:type="continuationSeparator" w:id="0">
    <w:p w14:paraId="72176131" w14:textId="77777777" w:rsidR="004836DC" w:rsidRDefault="004836DC" w:rsidP="005D093C">
      <w:pPr>
        <w:spacing w:after="0" w:line="240" w:lineRule="auto"/>
      </w:pPr>
      <w:r>
        <w:continuationSeparator/>
      </w:r>
    </w:p>
  </w:endnote>
  <w:endnote w:type="continuationNotice" w:id="1">
    <w:p w14:paraId="28DB82C1" w14:textId="77777777" w:rsidR="0084066A" w:rsidRDefault="00840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0000000000000000000"/>
    <w:charset w:val="00"/>
    <w:family w:val="roman"/>
    <w:notTrueType/>
    <w:pitch w:val="default"/>
    <w:embedRegular r:id="rId1" w:fontKey="{C9D8B1FB-E4D0-449E-B783-D9413E2DFC80}"/>
    <w:embedBold r:id="rId2" w:fontKey="{DDA7AF4B-493C-479F-B238-25E815163C68}"/>
    <w:embedItalic r:id="rId3" w:fontKey="{EEBFEEAF-3E3E-4F63-9B02-9824DAE2A85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7DCEFFF9-5BFC-4D1E-9438-A7C41FEF12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D44A50" w:rsidRDefault="00D44A50" w:rsidP="00C3116A">
    <w:pPr>
      <w:pStyle w:val="Footer"/>
    </w:pPr>
  </w:p>
  <w:p w14:paraId="6A05A809" w14:textId="77777777" w:rsidR="002E3185" w:rsidRPr="00C3116A" w:rsidRDefault="002E3185" w:rsidP="00C3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1306" w14:textId="77777777" w:rsidR="004836DC" w:rsidRDefault="004836DC" w:rsidP="005D093C">
      <w:pPr>
        <w:spacing w:after="0" w:line="240" w:lineRule="auto"/>
      </w:pPr>
      <w:r>
        <w:separator/>
      </w:r>
    </w:p>
  </w:footnote>
  <w:footnote w:type="continuationSeparator" w:id="0">
    <w:p w14:paraId="36DA6A20" w14:textId="77777777" w:rsidR="004836DC" w:rsidRDefault="004836DC" w:rsidP="005D093C">
      <w:pPr>
        <w:spacing w:after="0" w:line="240" w:lineRule="auto"/>
      </w:pPr>
      <w:r>
        <w:continuationSeparator/>
      </w:r>
    </w:p>
  </w:footnote>
  <w:footnote w:type="continuationNotice" w:id="1">
    <w:p w14:paraId="753DE37D" w14:textId="77777777" w:rsidR="0084066A" w:rsidRDefault="00840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A67238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A16"/>
    <w:multiLevelType w:val="hybridMultilevel"/>
    <w:tmpl w:val="E6584C5C"/>
    <w:lvl w:ilvl="0" w:tplc="B5364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41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1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4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A5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C8655"/>
    <w:multiLevelType w:val="hybridMultilevel"/>
    <w:tmpl w:val="89168E28"/>
    <w:lvl w:ilvl="0" w:tplc="FED0F71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EF41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C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8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46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AB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7242C"/>
    <w:multiLevelType w:val="hybridMultilevel"/>
    <w:tmpl w:val="E97E2610"/>
    <w:lvl w:ilvl="0" w:tplc="78BE8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25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1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8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C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6047">
    <w:abstractNumId w:val="0"/>
  </w:num>
  <w:num w:numId="2" w16cid:durableId="697703884">
    <w:abstractNumId w:val="2"/>
  </w:num>
  <w:num w:numId="3" w16cid:durableId="14037945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A"/>
    <w:rsid w:val="000119BE"/>
    <w:rsid w:val="000250A7"/>
    <w:rsid w:val="0005454B"/>
    <w:rsid w:val="00065A39"/>
    <w:rsid w:val="000814AC"/>
    <w:rsid w:val="00093F7B"/>
    <w:rsid w:val="00094299"/>
    <w:rsid w:val="00095EC1"/>
    <w:rsid w:val="000D6881"/>
    <w:rsid w:val="000E1B32"/>
    <w:rsid w:val="00121002"/>
    <w:rsid w:val="00141B8A"/>
    <w:rsid w:val="00144A0E"/>
    <w:rsid w:val="0018160D"/>
    <w:rsid w:val="00186573"/>
    <w:rsid w:val="001A6D90"/>
    <w:rsid w:val="001B7C12"/>
    <w:rsid w:val="001D7DDB"/>
    <w:rsid w:val="001F112F"/>
    <w:rsid w:val="001F18CF"/>
    <w:rsid w:val="00201E61"/>
    <w:rsid w:val="00201ECB"/>
    <w:rsid w:val="002169CC"/>
    <w:rsid w:val="002445FB"/>
    <w:rsid w:val="002455D7"/>
    <w:rsid w:val="00247C22"/>
    <w:rsid w:val="0025699D"/>
    <w:rsid w:val="00277E84"/>
    <w:rsid w:val="0029756C"/>
    <w:rsid w:val="002B417D"/>
    <w:rsid w:val="002E083D"/>
    <w:rsid w:val="002E3185"/>
    <w:rsid w:val="002F1189"/>
    <w:rsid w:val="002F7238"/>
    <w:rsid w:val="00325D57"/>
    <w:rsid w:val="00340A8C"/>
    <w:rsid w:val="0034792B"/>
    <w:rsid w:val="00372C75"/>
    <w:rsid w:val="00385317"/>
    <w:rsid w:val="00394DB3"/>
    <w:rsid w:val="003B1720"/>
    <w:rsid w:val="003D50EC"/>
    <w:rsid w:val="003E1561"/>
    <w:rsid w:val="003F2B5D"/>
    <w:rsid w:val="003F7B10"/>
    <w:rsid w:val="004049E7"/>
    <w:rsid w:val="00442E77"/>
    <w:rsid w:val="00455860"/>
    <w:rsid w:val="00455B13"/>
    <w:rsid w:val="00466574"/>
    <w:rsid w:val="00476AB0"/>
    <w:rsid w:val="004836DC"/>
    <w:rsid w:val="00483FE0"/>
    <w:rsid w:val="00485245"/>
    <w:rsid w:val="00495AF0"/>
    <w:rsid w:val="004B6945"/>
    <w:rsid w:val="004D0985"/>
    <w:rsid w:val="005272F3"/>
    <w:rsid w:val="00542E6E"/>
    <w:rsid w:val="0055183B"/>
    <w:rsid w:val="00560D31"/>
    <w:rsid w:val="00567104"/>
    <w:rsid w:val="0057006B"/>
    <w:rsid w:val="00570C8A"/>
    <w:rsid w:val="005812E4"/>
    <w:rsid w:val="00595FDC"/>
    <w:rsid w:val="005961F1"/>
    <w:rsid w:val="005A4215"/>
    <w:rsid w:val="005B0519"/>
    <w:rsid w:val="005D093C"/>
    <w:rsid w:val="005E63A0"/>
    <w:rsid w:val="00600A54"/>
    <w:rsid w:val="006032C4"/>
    <w:rsid w:val="00607E43"/>
    <w:rsid w:val="00650D94"/>
    <w:rsid w:val="00666E03"/>
    <w:rsid w:val="00673713"/>
    <w:rsid w:val="006877B8"/>
    <w:rsid w:val="006A7270"/>
    <w:rsid w:val="006A7E4F"/>
    <w:rsid w:val="006C0F7B"/>
    <w:rsid w:val="006E006E"/>
    <w:rsid w:val="006E7633"/>
    <w:rsid w:val="006F20C0"/>
    <w:rsid w:val="0071650D"/>
    <w:rsid w:val="00727D7C"/>
    <w:rsid w:val="00741559"/>
    <w:rsid w:val="007609CB"/>
    <w:rsid w:val="00770233"/>
    <w:rsid w:val="0077046C"/>
    <w:rsid w:val="00784BDB"/>
    <w:rsid w:val="00785ED4"/>
    <w:rsid w:val="00786040"/>
    <w:rsid w:val="007903CE"/>
    <w:rsid w:val="00790C1E"/>
    <w:rsid w:val="007B4C04"/>
    <w:rsid w:val="007D1113"/>
    <w:rsid w:val="007E4B0D"/>
    <w:rsid w:val="007F2274"/>
    <w:rsid w:val="00833000"/>
    <w:rsid w:val="0084066A"/>
    <w:rsid w:val="00844366"/>
    <w:rsid w:val="008526B6"/>
    <w:rsid w:val="00861244"/>
    <w:rsid w:val="00884488"/>
    <w:rsid w:val="008A2AEC"/>
    <w:rsid w:val="008B3305"/>
    <w:rsid w:val="008B748D"/>
    <w:rsid w:val="008C0451"/>
    <w:rsid w:val="008C175B"/>
    <w:rsid w:val="008D0827"/>
    <w:rsid w:val="008D0C66"/>
    <w:rsid w:val="008D4990"/>
    <w:rsid w:val="008D5723"/>
    <w:rsid w:val="00940B36"/>
    <w:rsid w:val="00995796"/>
    <w:rsid w:val="009B12C5"/>
    <w:rsid w:val="009D2B9A"/>
    <w:rsid w:val="009D6DC7"/>
    <w:rsid w:val="009F7B16"/>
    <w:rsid w:val="00A0208E"/>
    <w:rsid w:val="00A11F91"/>
    <w:rsid w:val="00A24486"/>
    <w:rsid w:val="00A24C2A"/>
    <w:rsid w:val="00A44F1E"/>
    <w:rsid w:val="00A47CC6"/>
    <w:rsid w:val="00A623C0"/>
    <w:rsid w:val="00A63656"/>
    <w:rsid w:val="00A67238"/>
    <w:rsid w:val="00AA100D"/>
    <w:rsid w:val="00AC2762"/>
    <w:rsid w:val="00AC72B5"/>
    <w:rsid w:val="00AE2859"/>
    <w:rsid w:val="00AE553D"/>
    <w:rsid w:val="00AF1477"/>
    <w:rsid w:val="00B10DAE"/>
    <w:rsid w:val="00B24393"/>
    <w:rsid w:val="00B518B0"/>
    <w:rsid w:val="00B84D0C"/>
    <w:rsid w:val="00B872DE"/>
    <w:rsid w:val="00BB18A9"/>
    <w:rsid w:val="00BB3D3F"/>
    <w:rsid w:val="00BD7170"/>
    <w:rsid w:val="00C0252F"/>
    <w:rsid w:val="00C13453"/>
    <w:rsid w:val="00C16709"/>
    <w:rsid w:val="00C17622"/>
    <w:rsid w:val="00C3116A"/>
    <w:rsid w:val="00C34D94"/>
    <w:rsid w:val="00C37C24"/>
    <w:rsid w:val="00C40DB5"/>
    <w:rsid w:val="00C51925"/>
    <w:rsid w:val="00C62B14"/>
    <w:rsid w:val="00C75576"/>
    <w:rsid w:val="00C77E9B"/>
    <w:rsid w:val="00CA2B63"/>
    <w:rsid w:val="00CB6E68"/>
    <w:rsid w:val="00CE0770"/>
    <w:rsid w:val="00CE16DA"/>
    <w:rsid w:val="00CF676B"/>
    <w:rsid w:val="00D002EC"/>
    <w:rsid w:val="00D1717A"/>
    <w:rsid w:val="00D22D31"/>
    <w:rsid w:val="00D3330C"/>
    <w:rsid w:val="00D3395E"/>
    <w:rsid w:val="00D36823"/>
    <w:rsid w:val="00D44A50"/>
    <w:rsid w:val="00D5142E"/>
    <w:rsid w:val="00D56364"/>
    <w:rsid w:val="00D672E1"/>
    <w:rsid w:val="00D7347A"/>
    <w:rsid w:val="00D8326C"/>
    <w:rsid w:val="00DC179F"/>
    <w:rsid w:val="00E0651D"/>
    <w:rsid w:val="00E2481D"/>
    <w:rsid w:val="00E33A0B"/>
    <w:rsid w:val="00E51F3C"/>
    <w:rsid w:val="00E52570"/>
    <w:rsid w:val="00E65033"/>
    <w:rsid w:val="00EC2FFB"/>
    <w:rsid w:val="00EC79A0"/>
    <w:rsid w:val="00EF28A4"/>
    <w:rsid w:val="00F00D63"/>
    <w:rsid w:val="00F242A5"/>
    <w:rsid w:val="00F5686C"/>
    <w:rsid w:val="00FB5530"/>
    <w:rsid w:val="00FC09D4"/>
    <w:rsid w:val="00FC72AE"/>
    <w:rsid w:val="00FD7882"/>
    <w:rsid w:val="00FF7202"/>
    <w:rsid w:val="01146244"/>
    <w:rsid w:val="01854685"/>
    <w:rsid w:val="019534A7"/>
    <w:rsid w:val="01A47740"/>
    <w:rsid w:val="02BFAA11"/>
    <w:rsid w:val="032EE752"/>
    <w:rsid w:val="03C378EB"/>
    <w:rsid w:val="059669E0"/>
    <w:rsid w:val="0729BED6"/>
    <w:rsid w:val="0ADBCD12"/>
    <w:rsid w:val="0B3BE041"/>
    <w:rsid w:val="0BE4572C"/>
    <w:rsid w:val="0EE937F5"/>
    <w:rsid w:val="0EF61FAB"/>
    <w:rsid w:val="13667A4F"/>
    <w:rsid w:val="13E51EA6"/>
    <w:rsid w:val="15024AB0"/>
    <w:rsid w:val="151CDB6E"/>
    <w:rsid w:val="171A55AF"/>
    <w:rsid w:val="189D01F1"/>
    <w:rsid w:val="1B927474"/>
    <w:rsid w:val="1BEC9C20"/>
    <w:rsid w:val="1CDE231F"/>
    <w:rsid w:val="1EE58026"/>
    <w:rsid w:val="219BD6C9"/>
    <w:rsid w:val="222ABBDA"/>
    <w:rsid w:val="228086F7"/>
    <w:rsid w:val="238BCE72"/>
    <w:rsid w:val="24250B66"/>
    <w:rsid w:val="259FC5D9"/>
    <w:rsid w:val="26B4B792"/>
    <w:rsid w:val="281F82E8"/>
    <w:rsid w:val="28B1F6CB"/>
    <w:rsid w:val="29EA960A"/>
    <w:rsid w:val="2A4DC72C"/>
    <w:rsid w:val="2E82C9B4"/>
    <w:rsid w:val="2F99CE6F"/>
    <w:rsid w:val="2FCCFA4C"/>
    <w:rsid w:val="307ED131"/>
    <w:rsid w:val="31E580D8"/>
    <w:rsid w:val="33F93CF9"/>
    <w:rsid w:val="34E673A1"/>
    <w:rsid w:val="360E87AD"/>
    <w:rsid w:val="39104148"/>
    <w:rsid w:val="39445D4B"/>
    <w:rsid w:val="39FBB20E"/>
    <w:rsid w:val="3A888ABC"/>
    <w:rsid w:val="3C47E20A"/>
    <w:rsid w:val="3C7EFC09"/>
    <w:rsid w:val="3D9BAC6C"/>
    <w:rsid w:val="402A2BB6"/>
    <w:rsid w:val="428CBFD3"/>
    <w:rsid w:val="4316FAC0"/>
    <w:rsid w:val="439AD99F"/>
    <w:rsid w:val="4413D467"/>
    <w:rsid w:val="442560F7"/>
    <w:rsid w:val="452EFEA4"/>
    <w:rsid w:val="46712C4C"/>
    <w:rsid w:val="467537B1"/>
    <w:rsid w:val="46813833"/>
    <w:rsid w:val="47F0FADB"/>
    <w:rsid w:val="48D1669C"/>
    <w:rsid w:val="4901EE90"/>
    <w:rsid w:val="49E0C572"/>
    <w:rsid w:val="4D51C8C7"/>
    <w:rsid w:val="51D888DA"/>
    <w:rsid w:val="52E52406"/>
    <w:rsid w:val="5367A8C1"/>
    <w:rsid w:val="55EF4E8F"/>
    <w:rsid w:val="56051AEB"/>
    <w:rsid w:val="570937D9"/>
    <w:rsid w:val="579EC03D"/>
    <w:rsid w:val="58EEAB30"/>
    <w:rsid w:val="59F2ACF0"/>
    <w:rsid w:val="5BC445AB"/>
    <w:rsid w:val="5BCCC53E"/>
    <w:rsid w:val="5C4E842C"/>
    <w:rsid w:val="5C7A52BE"/>
    <w:rsid w:val="5EE891BF"/>
    <w:rsid w:val="6175D487"/>
    <w:rsid w:val="6179306D"/>
    <w:rsid w:val="6179875A"/>
    <w:rsid w:val="63DD5735"/>
    <w:rsid w:val="6629228A"/>
    <w:rsid w:val="698539CE"/>
    <w:rsid w:val="6B724764"/>
    <w:rsid w:val="6C7CA163"/>
    <w:rsid w:val="6D651ACF"/>
    <w:rsid w:val="6E5471D7"/>
    <w:rsid w:val="6EF43B4A"/>
    <w:rsid w:val="6F52394A"/>
    <w:rsid w:val="71B883D8"/>
    <w:rsid w:val="7206D86F"/>
    <w:rsid w:val="72D2BA8A"/>
    <w:rsid w:val="743E0677"/>
    <w:rsid w:val="748F88B0"/>
    <w:rsid w:val="74EF0BBC"/>
    <w:rsid w:val="759D1038"/>
    <w:rsid w:val="76FA8F6D"/>
    <w:rsid w:val="7845814C"/>
    <w:rsid w:val="78E96A66"/>
    <w:rsid w:val="799C3897"/>
    <w:rsid w:val="7A411ECC"/>
    <w:rsid w:val="7A63353A"/>
    <w:rsid w:val="7AAD401B"/>
    <w:rsid w:val="7ABF126A"/>
    <w:rsid w:val="7B3D5719"/>
    <w:rsid w:val="7BFF059B"/>
    <w:rsid w:val="7D9AD5FC"/>
    <w:rsid w:val="7DACAC8D"/>
    <w:rsid w:val="7E1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31B003"/>
  <w15:docId w15:val="{3573DD1C-9C26-432A-B9A9-D8FD9E5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383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leGrid">
    <w:name w:val="Table Grid"/>
    <w:basedOn w:val="TableNorma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882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7882"/>
    <w:rPr>
      <w:color w:val="2A2859" w:themeColor="text2"/>
      <w:sz w:val="16"/>
    </w:rPr>
  </w:style>
  <w:style w:type="character" w:styleId="Strong">
    <w:name w:val="Strong"/>
    <w:basedOn w:val="DefaultParagraphFont"/>
    <w:uiPriority w:val="22"/>
    <w:qFormat/>
    <w:rsid w:val="005D09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NoSpacing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119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TableNorma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23833" w:themeColor="accent1" w:themeShade="BF"/>
    </w:rPr>
  </w:style>
  <w:style w:type="character" w:customStyle="1" w:styleId="normaltextrun">
    <w:name w:val="normaltextrun"/>
    <w:basedOn w:val="DefaultParagraphFont"/>
    <w:rsid w:val="00C40DB5"/>
  </w:style>
  <w:style w:type="character" w:customStyle="1" w:styleId="eop">
    <w:name w:val="eop"/>
    <w:basedOn w:val="DefaultParagraphFont"/>
    <w:rsid w:val="00C4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acd4ec-028e-46a7-ab3a-2a5de0953775" xsi:nil="true"/>
    <TaxCatchAll xmlns="5b9265f7-d8de-4cc2-b2ba-7fdafdc83de5" xsi:nil="true"/>
    <lcf76f155ced4ddcb4097134ff3c332f xmlns="0eacd4ec-028e-46a7-ab3a-2a5de09537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E8196B2121443989990FB3C0B2A77" ma:contentTypeVersion="14" ma:contentTypeDescription="Create a new document." ma:contentTypeScope="" ma:versionID="12ef59d915ed7ca2785d466d0b8b3647">
  <xsd:schema xmlns:xsd="http://www.w3.org/2001/XMLSchema" xmlns:xs="http://www.w3.org/2001/XMLSchema" xmlns:p="http://schemas.microsoft.com/office/2006/metadata/properties" xmlns:ns2="0eacd4ec-028e-46a7-ab3a-2a5de0953775" xmlns:ns3="5b9265f7-d8de-4cc2-b2ba-7fdafdc83de5" targetNamespace="http://schemas.microsoft.com/office/2006/metadata/properties" ma:root="true" ma:fieldsID="4b356a4eddf277c1a61f6bfe144aa430" ns2:_="" ns3:_="">
    <xsd:import namespace="0eacd4ec-028e-46a7-ab3a-2a5de0953775"/>
    <xsd:import namespace="5b9265f7-d8de-4cc2-b2ba-7fdafdc83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d4ec-028e-46a7-ab3a-2a5de095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65f7-d8de-4cc2-b2ba-7fdafdc83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0a5844-2a5a-46fa-a566-cbd489a41c23}" ma:internalName="TaxCatchAll" ma:showField="CatchAllData" ma:web="5b9265f7-d8de-4cc2-b2ba-7fdafdc83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0636D-DC87-4ABD-8D35-208CC16A9B7E}">
  <ds:schemaRefs>
    <ds:schemaRef ds:uri="5b9265f7-d8de-4cc2-b2ba-7fdafdc83de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eacd4ec-028e-46a7-ab3a-2a5de0953775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3E398-6CF1-4A4A-825D-D91125858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customXml/itemProps5.xml><?xml version="1.0" encoding="utf-8"?>
<ds:datastoreItem xmlns:ds="http://schemas.openxmlformats.org/officeDocument/2006/customXml" ds:itemID="{B48AEBBC-594D-41A4-A18E-5F53071C7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cd4ec-028e-46a7-ab3a-2a5de0953775"/>
    <ds:schemaRef ds:uri="5b9265f7-d8de-4cc2-b2ba-7fdafdc83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4</DocSecurity>
  <Lines>24</Lines>
  <Paragraphs>6</Paragraphs>
  <ScaleCrop>false</ScaleCrop>
  <Company>Oslo kommune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Marunic</dc:creator>
  <cp:keywords/>
  <cp:lastModifiedBy>Inger Gjernes Kind</cp:lastModifiedBy>
  <cp:revision>136</cp:revision>
  <dcterms:created xsi:type="dcterms:W3CDTF">2023-06-06T17:38:00Z</dcterms:created>
  <dcterms:modified xsi:type="dcterms:W3CDTF">2023-06-12T18:02:00Z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0x0101007DFE8196B2121443989990FB3C0B2A77</vt:lpwstr>
  </property>
  <property fmtid="{D5CDD505-2E9C-101B-9397-08002B2CF9AE}" pid="4" name="MediaServiceImageTags">
    <vt:lpwstr/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2023-06-06T08:38:30Z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e66c337c-3341-4a55-befc-2c2e1263aa68</vt:lpwstr>
  </property>
  <property fmtid="{D5CDD505-2E9C-101B-9397-08002B2CF9AE}" pid="11" name="MSIP_Label_7a2396b7-5846-48ff-8468-5f49f8ad722a_ContentBits">
    <vt:lpwstr>0</vt:lpwstr>
  </property>
</Properties>
</file>