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E17E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  <w:t>Avdeling: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385"/>
        <w:gridCol w:w="1801"/>
        <w:gridCol w:w="4070"/>
      </w:tblGrid>
      <w:tr w:rsidR="00833124" w:rsidRPr="00073D7A" w14:paraId="30010458" w14:textId="77777777" w:rsidTr="00833124"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B7AB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Rom nr.: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6D1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D8BE1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7FE43980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0803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Våtrom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133BBC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763E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Kontrollmetode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06F2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Merknader</w:t>
            </w:r>
          </w:p>
        </w:tc>
      </w:tr>
      <w:tr w:rsidR="00833124" w:rsidRPr="00073D7A" w14:paraId="3BE9DDD7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EE5A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Speil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D0C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1E9B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FC44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CF292C8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0593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Vask, kraner, rør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AA9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B1B6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6DDA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E2DE1B0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5DC3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Såpedispensere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465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FC82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F410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79335AFE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37EF5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Beholder for tørkepapir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6EC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446F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28CE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4890E6B4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6B88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Toalett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455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E0CF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380C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D49D75B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F640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Lister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415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2C13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BB13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53D41422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7922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Vegger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CE2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BC4E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CC37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63FD248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53D0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Benker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5BB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4EA6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1150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09FCAF06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2F27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Avfallsbøtte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998C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87E8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AE5B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6E895F4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33C8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Skap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65F4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2559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AC5F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F10F7A7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D7E9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Gulv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559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6BA4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42A2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D0A5C3F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98CF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Annet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1F4FC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0612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C0DC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59DF3EAA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1B08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39F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601F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71C8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457327F" w14:textId="77777777" w:rsidTr="0083312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3D9B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53F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42EC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3A3F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40390934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  <w:t> </w:t>
      </w:r>
    </w:p>
    <w:p w14:paraId="6722EC46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558"/>
        <w:gridCol w:w="1801"/>
        <w:gridCol w:w="4086"/>
      </w:tblGrid>
      <w:tr w:rsidR="00833124" w:rsidRPr="00073D7A" w14:paraId="5E1BF7E9" w14:textId="77777777" w:rsidTr="00833124">
        <w:trPr>
          <w:trHeight w:val="255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F383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Rom nr.: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AC2FF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B98B2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090C7C85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28E0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Beboerrom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0F30A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Dato: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9700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Kontrollmetode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B605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Merknader</w:t>
            </w:r>
          </w:p>
        </w:tc>
      </w:tr>
      <w:tr w:rsidR="00833124" w:rsidRPr="00073D7A" w14:paraId="34ED2887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1BEA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Lysbryter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D95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CF1A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FB63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487EB2AC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89BC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Inventar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3DB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985FF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628F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6B4103C4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93EA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Lister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B7F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3A81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4A7A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4F5A5D65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A5C5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Dørblad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F28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93A7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42EF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F02D5D0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DD73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Vinduskarm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6259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BAAD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6471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7D2521E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161D4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Vegger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2F6F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9C37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D773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57A34B52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50F1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Gulv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603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4FCE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77C2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0B4C5569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D707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Annet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1543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9600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6E64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D7BECE3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5521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32D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7828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74AC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38613D3" w14:textId="77777777" w:rsidTr="00833124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B965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lastRenderedPageBreak/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31AD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A5DE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1946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19B33D2D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  <w:t> </w:t>
      </w:r>
    </w:p>
    <w:p w14:paraId="0C3EB1AE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b/>
          <w:bCs/>
          <w:color w:val="000000"/>
          <w:sz w:val="20"/>
          <w:szCs w:val="20"/>
          <w:lang w:eastAsia="nb-N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549"/>
        <w:gridCol w:w="1801"/>
        <w:gridCol w:w="4088"/>
      </w:tblGrid>
      <w:tr w:rsidR="00833124" w:rsidRPr="00073D7A" w14:paraId="413C3181" w14:textId="77777777" w:rsidTr="00833124">
        <w:trPr>
          <w:trHeight w:val="25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31AE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Rom nr.: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9B0C3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2FA79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4DCFB293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3F4C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Kjøkken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1385F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7034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Kontrollmetode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4F38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Merknader</w:t>
            </w:r>
          </w:p>
        </w:tc>
      </w:tr>
      <w:tr w:rsidR="00833124" w:rsidRPr="00073D7A" w14:paraId="39965FFC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2892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Benker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41ED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F119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39E2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6228C4A3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D140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Skapdører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FCF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6D1A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5841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01F822BA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C851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Lysbryter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C86D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7EE3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A8E0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774C1BD4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8EE3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Inventar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8B4F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33C8C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6B86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AA2AAD1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495D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Avfallsbøtte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373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23E4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D2F0C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7B411912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FC40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Lister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31E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78AB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25F5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59A35E8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BC0C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Dørblad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F41D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EEEF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2433B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BE22FD6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2C85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Vinduskarm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A13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2E07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9919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361DE4A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D525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Vegger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D35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B35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15C6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2FAA6887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989A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Gulv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DF62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D8027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A31E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1389A1A9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8E0A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Annet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E554F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B82D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7C628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016C4EE1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B7B8E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FC20A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3D019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34073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33124" w:rsidRPr="00073D7A" w14:paraId="383038F4" w14:textId="77777777" w:rsidTr="0083312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AABB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31C6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430F0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64BA1" w14:textId="77777777" w:rsidR="00833124" w:rsidRPr="00073D7A" w:rsidRDefault="00833124" w:rsidP="004B34EA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2D05BDD6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  <w:t> </w:t>
      </w:r>
    </w:p>
    <w:p w14:paraId="5050825F" w14:textId="77777777" w:rsidR="004B34EA" w:rsidRPr="00073D7A" w:rsidRDefault="004B34EA" w:rsidP="004B34EA">
      <w:pPr>
        <w:shd w:val="clear" w:color="auto" w:fill="FFFFFF"/>
        <w:spacing w:line="235" w:lineRule="atLeast"/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</w:pPr>
      <w:r w:rsidRPr="00073D7A">
        <w:rPr>
          <w:rFonts w:ascii="Oslo Sans Office" w:eastAsia="Times New Roman" w:hAnsi="Oslo Sans Office" w:cs="Calibri"/>
          <w:color w:val="000000"/>
          <w:sz w:val="20"/>
          <w:szCs w:val="20"/>
          <w:lang w:eastAsia="nb-N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549"/>
        <w:gridCol w:w="1801"/>
        <w:gridCol w:w="4088"/>
      </w:tblGrid>
      <w:tr w:rsidR="00073D7A" w:rsidRPr="00073D7A" w14:paraId="34C9431E" w14:textId="77777777" w:rsidTr="00073D7A">
        <w:trPr>
          <w:trHeight w:val="255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65363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Rom nr.: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29C3F6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F7F08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0C1267D5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28C30" w14:textId="77777777" w:rsidR="00073D7A" w:rsidRDefault="00073D7A" w:rsidP="00073D7A">
            <w:pPr>
              <w:spacing w:after="0" w:line="240" w:lineRule="auto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Fellesrom/</w:t>
            </w:r>
          </w:p>
          <w:p w14:paraId="282092AB" w14:textId="36042815" w:rsidR="00073D7A" w:rsidRPr="00073D7A" w:rsidRDefault="00073D7A" w:rsidP="00073D7A">
            <w:pPr>
              <w:spacing w:after="0" w:line="240" w:lineRule="auto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korridor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A76984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793B1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Kontrollmetode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9C39E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Merknader</w:t>
            </w:r>
          </w:p>
        </w:tc>
      </w:tr>
      <w:tr w:rsidR="00073D7A" w:rsidRPr="00073D7A" w14:paraId="7F8C4BD9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63BAC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Lysbryter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EA3C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5D4D8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31C29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33C64159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6C6E2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Inventar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9A1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CB4A7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B695F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3097E7D7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5B305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Avfallsbøtte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AFC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C494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F46B2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16C3E13F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60064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Lister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9DBA3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BD7D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4A5A7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11601C15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4DED0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Dørblad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2DB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4179D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AA387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31FD6EEC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220149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Vinduskarm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1513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D65A6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172C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4F621E9D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52EC5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Vegger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3002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E7A8B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FFAB6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69F8F15C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1AB0" w14:textId="18434F19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Håndløper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B8A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32CB9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77C50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073D7A" w:rsidRPr="00073D7A" w14:paraId="0A6598CB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D48AD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lastRenderedPageBreak/>
              <w:t>Gulv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CDF2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E8020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639D5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134A67B3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35353" w14:textId="5D809081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Avfallssjakt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07E1A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29B76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2ECFD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73D7A" w:rsidRPr="00073D7A" w14:paraId="3B6B54CA" w14:textId="77777777" w:rsidTr="00073D7A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903F0" w14:textId="04F86282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Annet</w:t>
            </w:r>
            <w:r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D3B9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F2944" w14:textId="77777777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ECD00" w14:textId="3F68681F" w:rsidR="00073D7A" w:rsidRPr="00073D7A" w:rsidRDefault="00073D7A" w:rsidP="000A3A88">
            <w:pPr>
              <w:spacing w:line="235" w:lineRule="atLeast"/>
              <w:rPr>
                <w:rFonts w:ascii="Oslo Sans Office" w:eastAsia="Times New Roman" w:hAnsi="Oslo Sans Office" w:cs="Calibri"/>
                <w:color w:val="000000"/>
                <w:sz w:val="20"/>
                <w:szCs w:val="20"/>
                <w:lang w:eastAsia="nb-NO"/>
              </w:rPr>
            </w:pPr>
            <w:r w:rsidRPr="00073D7A">
              <w:rPr>
                <w:rFonts w:ascii="Oslo Sans Office" w:eastAsia="Times New Roman" w:hAnsi="Oslo Sans Office" w:cs="Calibri"/>
                <w:b/>
                <w:bCs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BA6693A" w14:textId="47E7D4D7" w:rsidR="004704CD" w:rsidRDefault="004704CD">
      <w:pPr>
        <w:rPr>
          <w:rFonts w:ascii="Oslo Sans Office" w:hAnsi="Oslo Sans Office"/>
          <w:sz w:val="20"/>
          <w:szCs w:val="20"/>
        </w:rPr>
      </w:pPr>
    </w:p>
    <w:p w14:paraId="23DD1E1D" w14:textId="1F8B0F33" w:rsidR="00073D7A" w:rsidRPr="00073D7A" w:rsidRDefault="00073D7A">
      <w:pPr>
        <w:rPr>
          <w:rFonts w:ascii="Oslo Sans Office" w:hAnsi="Oslo Sans Office"/>
          <w:sz w:val="20"/>
          <w:szCs w:val="20"/>
        </w:rPr>
      </w:pPr>
      <w:r>
        <w:rPr>
          <w:rFonts w:ascii="Oslo Sans Office" w:hAnsi="Oslo Sans Office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2E587" wp14:editId="1F53AC29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5772150" cy="4559300"/>
                <wp:effectExtent l="0" t="0" r="19050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55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34224" w14:textId="77C3E76D" w:rsidR="00073D7A" w:rsidRPr="00073D7A" w:rsidRDefault="00073D7A">
                            <w:pPr>
                              <w:rPr>
                                <w:rFonts w:ascii="Oslo Sans Office" w:hAnsi="Oslo Sans Office"/>
                                <w:b/>
                              </w:rPr>
                            </w:pPr>
                            <w:r w:rsidRPr="00073D7A">
                              <w:rPr>
                                <w:rFonts w:ascii="Oslo Sans Office" w:hAnsi="Oslo Sans Office"/>
                                <w:b/>
                              </w:rPr>
                              <w:t>Andre kommentarer:</w:t>
                            </w:r>
                          </w:p>
                          <w:p w14:paraId="3192277A" w14:textId="77777777" w:rsidR="00073D7A" w:rsidRPr="00073D7A" w:rsidRDefault="00073D7A">
                            <w:pPr>
                              <w:rPr>
                                <w:rFonts w:ascii="Oslo Sans Office" w:hAnsi="Oslo Sans Offic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2E58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.15pt;margin-top:2.05pt;width:454.5pt;height:3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" fillcolor="white [3201]" strokeweight=".5pt">
                <v:textbox>
                  <w:txbxContent>
                    <w:p w14:paraId="33234224" w14:textId="77C3E76D" w:rsidR="00073D7A" w:rsidRPr="00073D7A" w:rsidRDefault="00073D7A">
                      <w:pPr>
                        <w:rPr>
                          <w:rFonts w:ascii="Oslo Sans Office" w:hAnsi="Oslo Sans Office"/>
                          <w:b/>
                        </w:rPr>
                      </w:pPr>
                      <w:r w:rsidRPr="00073D7A">
                        <w:rPr>
                          <w:rFonts w:ascii="Oslo Sans Office" w:hAnsi="Oslo Sans Office"/>
                          <w:b/>
                        </w:rPr>
                        <w:t>Andre kommentarer:</w:t>
                      </w:r>
                    </w:p>
                    <w:p w14:paraId="3192277A" w14:textId="77777777" w:rsidR="00073D7A" w:rsidRPr="00073D7A" w:rsidRDefault="00073D7A">
                      <w:pPr>
                        <w:rPr>
                          <w:rFonts w:ascii="Oslo Sans Office" w:hAnsi="Oslo Sans Offic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73D7A" w:rsidRPr="0007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7A799" w14:textId="77777777" w:rsidR="00833124" w:rsidRDefault="00833124" w:rsidP="00833124">
      <w:pPr>
        <w:spacing w:after="0" w:line="240" w:lineRule="auto"/>
      </w:pPr>
      <w:r>
        <w:separator/>
      </w:r>
    </w:p>
  </w:endnote>
  <w:endnote w:type="continuationSeparator" w:id="0">
    <w:p w14:paraId="39A846B2" w14:textId="77777777" w:rsidR="00833124" w:rsidRDefault="00833124" w:rsidP="0083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4D43" w14:textId="77777777" w:rsidR="00833124" w:rsidRDefault="00833124" w:rsidP="00833124">
      <w:pPr>
        <w:spacing w:after="0" w:line="240" w:lineRule="auto"/>
      </w:pPr>
      <w:r>
        <w:separator/>
      </w:r>
    </w:p>
  </w:footnote>
  <w:footnote w:type="continuationSeparator" w:id="0">
    <w:p w14:paraId="3B4D8D5A" w14:textId="77777777" w:rsidR="00833124" w:rsidRDefault="00833124" w:rsidP="00833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EA"/>
    <w:rsid w:val="00073D7A"/>
    <w:rsid w:val="004704CD"/>
    <w:rsid w:val="004B34EA"/>
    <w:rsid w:val="008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F60CC"/>
  <w15:chartTrackingRefBased/>
  <w15:docId w15:val="{6D6F7F3B-46CF-4977-9A77-39B981B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0CFE7-DE08-4888-9B2F-9DEF109CEEF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923851af-529b-4b5e-90da-7f9f5f7d909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022D0B-77BA-4015-AA4F-DC2C93A38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74462-27EF-4A4A-B7E0-DE989AEF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Pia Cathrin Kristiansen</cp:lastModifiedBy>
  <cp:revision>2</cp:revision>
  <dcterms:created xsi:type="dcterms:W3CDTF">2022-04-29T09:01:00Z</dcterms:created>
  <dcterms:modified xsi:type="dcterms:W3CDTF">2022-04-29T09:46:00Z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2022-04-29T09:01:26Z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33ae2a9f-6663-46fa-936c-badcef1f8d99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