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84E56" w14:textId="77777777" w:rsidR="0098556E" w:rsidRDefault="005360BC" w:rsidP="00F11C78">
      <w:r>
        <w:t xml:space="preserve">Når Statsforvalter ber </w:t>
      </w:r>
      <w:r w:rsidR="00B3430F">
        <w:t xml:space="preserve">om </w:t>
      </w:r>
      <w:r>
        <w:t>e</w:t>
      </w:r>
      <w:r w:rsidR="0082664A">
        <w:t>tterkontroll</w:t>
      </w:r>
      <w:r>
        <w:t xml:space="preserve"> av vedtak om </w:t>
      </w:r>
      <w:r w:rsidR="0060282D">
        <w:t xml:space="preserve">tvang(4A) skal dette </w:t>
      </w:r>
      <w:r w:rsidR="00B3430F">
        <w:t xml:space="preserve">besvares i </w:t>
      </w:r>
      <w:proofErr w:type="spellStart"/>
      <w:r w:rsidR="00B3430F">
        <w:t>SvarUt</w:t>
      </w:r>
      <w:proofErr w:type="spellEnd"/>
      <w:r w:rsidR="00762AEA">
        <w:t xml:space="preserve"> til</w:t>
      </w:r>
      <w:r w:rsidR="0082664A">
        <w:t xml:space="preserve"> </w:t>
      </w:r>
      <w:r w:rsidR="00F11C78">
        <w:t>Statsforvalter</w:t>
      </w:r>
      <w:r w:rsidR="0098556E">
        <w:t xml:space="preserve">. </w:t>
      </w:r>
    </w:p>
    <w:p w14:paraId="6654429A" w14:textId="26D8989E" w:rsidR="001F3758" w:rsidRDefault="0098556E" w:rsidP="00F11C78">
      <w:r>
        <w:t xml:space="preserve">Hent </w:t>
      </w:r>
      <w:r w:rsidR="00762AEA">
        <w:t xml:space="preserve">flettedokumentet fra sakbildet. </w:t>
      </w:r>
      <w:r w:rsidR="004107FD">
        <w:t>Fremgangsmåten er følgende:</w:t>
      </w:r>
    </w:p>
    <w:p w14:paraId="185EAF26" w14:textId="043E7D89" w:rsidR="001F3758" w:rsidRDefault="008A2094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350CC8" wp14:editId="67C4ABF6">
                <wp:simplePos x="0" y="0"/>
                <wp:positionH relativeFrom="column">
                  <wp:posOffset>2637155</wp:posOffset>
                </wp:positionH>
                <wp:positionV relativeFrom="paragraph">
                  <wp:posOffset>161290</wp:posOffset>
                </wp:positionV>
                <wp:extent cx="273050" cy="292100"/>
                <wp:effectExtent l="19050" t="0" r="12700" b="31750"/>
                <wp:wrapNone/>
                <wp:docPr id="4" name="Pil: ne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292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7F88F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Pil: ned 4" o:spid="_x0000_s1026" type="#_x0000_t67" style="position:absolute;margin-left:207.65pt;margin-top:12.7pt;width:21.5pt;height:2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" adj="11504" fillcolor="#4472c4 [3204]" strokecolor="#1f3763 [1604]" strokeweight="1pt"/>
            </w:pict>
          </mc:Fallback>
        </mc:AlternateContent>
      </w:r>
      <w:r w:rsidR="008E7808">
        <w:t>Åpne</w:t>
      </w:r>
      <w:r w:rsidR="001849C6">
        <w:t xml:space="preserve"> sakbildet, og velg sak «helsehjelp med tvang»</w:t>
      </w:r>
      <w:r w:rsidR="008E7808">
        <w:t xml:space="preserve">. </w:t>
      </w:r>
      <w:r w:rsidR="004C3318">
        <w:t>K</w:t>
      </w:r>
      <w:r w:rsidR="00474D4D">
        <w:t>likk på flette knappen som bildet viser</w:t>
      </w:r>
      <w:r w:rsidR="008E7808">
        <w:t>.</w:t>
      </w:r>
    </w:p>
    <w:p w14:paraId="4E513616" w14:textId="32F536A7" w:rsidR="00051CAB" w:rsidRDefault="001F3758">
      <w:r>
        <w:rPr>
          <w:noProof/>
        </w:rPr>
        <w:drawing>
          <wp:inline distT="0" distB="0" distL="0" distR="0" wp14:anchorId="6502D2E0" wp14:editId="5E17BDD9">
            <wp:extent cx="5734050" cy="1698346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05743" cy="1719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3BB9D" w14:textId="7534271F" w:rsidR="00682A27" w:rsidRDefault="005F5871">
      <w:r>
        <w:t>Du f</w:t>
      </w:r>
      <w:r w:rsidR="00AE4C82">
        <w:t>år opp dette bildet. Velg flette mal 4728</w:t>
      </w:r>
      <w:r w:rsidR="00F54BD9">
        <w:t xml:space="preserve"> </w:t>
      </w:r>
      <w:r w:rsidR="00DA02E9">
        <w:t>-</w:t>
      </w:r>
      <w:r w:rsidR="00F54BD9">
        <w:t>16_Oversendelse av opplysninger til statsforvalter</w:t>
      </w:r>
      <w:r w:rsidR="00DA02E9">
        <w:t>.</w:t>
      </w:r>
    </w:p>
    <w:p w14:paraId="16D0D90F" w14:textId="77777777" w:rsidR="00F12297" w:rsidRDefault="00F12297"/>
    <w:p w14:paraId="04779F8F" w14:textId="03720E17" w:rsidR="001F3758" w:rsidRDefault="001F3758">
      <w:r>
        <w:rPr>
          <w:noProof/>
        </w:rPr>
        <w:drawing>
          <wp:inline distT="0" distB="0" distL="0" distR="0" wp14:anchorId="60751A90" wp14:editId="2F4145E3">
            <wp:extent cx="5657850" cy="1435043"/>
            <wp:effectExtent l="0" t="0" r="0" b="0"/>
            <wp:docPr id="5" name="Bil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2732" cy="1438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43BDC" w14:textId="64A7EBAB" w:rsidR="00F73030" w:rsidRDefault="008B54C7">
      <w:r>
        <w:t xml:space="preserve">Trykk på </w:t>
      </w:r>
      <w:r w:rsidR="000066D4">
        <w:t>dokumentet for å flette.</w:t>
      </w:r>
      <w:r w:rsidR="00F73030">
        <w:t xml:space="preserve"> </w:t>
      </w:r>
      <w:r w:rsidR="00D7742F">
        <w:t>Du vil få opp dette spørsmålet</w:t>
      </w:r>
      <w:r w:rsidR="000066D4">
        <w:t xml:space="preserve"> som vist under</w:t>
      </w:r>
      <w:r w:rsidR="00E309FE">
        <w:t xml:space="preserve">. Velg </w:t>
      </w:r>
      <w:r w:rsidR="001E2AF5">
        <w:t>«ja»</w:t>
      </w:r>
    </w:p>
    <w:p w14:paraId="61AD3439" w14:textId="4CB953EF" w:rsidR="001F3758" w:rsidRDefault="001F3758"/>
    <w:p w14:paraId="7CD5E0DF" w14:textId="5216A2A1" w:rsidR="001F3758" w:rsidRDefault="001F3758">
      <w:r>
        <w:rPr>
          <w:noProof/>
        </w:rPr>
        <w:drawing>
          <wp:inline distT="0" distB="0" distL="0" distR="0" wp14:anchorId="3762017B" wp14:editId="0AF0C733">
            <wp:extent cx="5321300" cy="2688805"/>
            <wp:effectExtent l="0" t="0" r="0" b="0"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30210" cy="26933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E04C56" w14:textId="027514B7" w:rsidR="001F3758" w:rsidRDefault="008400FB">
      <w:r>
        <w:t xml:space="preserve">Du vil få opp dokumentet. </w:t>
      </w:r>
      <w:r w:rsidR="005F632C">
        <w:t xml:space="preserve">Her </w:t>
      </w:r>
      <w:r>
        <w:t>r</w:t>
      </w:r>
      <w:r w:rsidR="00B85446">
        <w:t xml:space="preserve">edigere </w:t>
      </w:r>
      <w:r>
        <w:t xml:space="preserve">du </w:t>
      </w:r>
      <w:r w:rsidR="00B85446">
        <w:t xml:space="preserve">dokumentet og skrive inn </w:t>
      </w:r>
      <w:r w:rsidR="003B04BD">
        <w:t xml:space="preserve">svaret til statsforvalter. </w:t>
      </w:r>
    </w:p>
    <w:p w14:paraId="0245CAA4" w14:textId="163BD8AC" w:rsidR="001F3758" w:rsidRDefault="001F3758">
      <w:r>
        <w:rPr>
          <w:noProof/>
        </w:rPr>
        <w:lastRenderedPageBreak/>
        <w:drawing>
          <wp:inline distT="0" distB="0" distL="0" distR="0" wp14:anchorId="42A89DE8" wp14:editId="3D39F342">
            <wp:extent cx="5226050" cy="3100951"/>
            <wp:effectExtent l="0" t="0" r="0" b="4445"/>
            <wp:docPr id="7" name="Bil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42023" cy="3110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3EA05" w14:textId="10097A68" w:rsidR="005D13C8" w:rsidRDefault="00F03339" w:rsidP="00F03339">
      <w:r>
        <w:t>Ferdigstill dokumentet, Lagre og lukk dokumentet.</w:t>
      </w:r>
      <w:r w:rsidR="00E20A9F">
        <w:t xml:space="preserve"> Du vil nå få opp </w:t>
      </w:r>
      <w:r w:rsidR="00F85DB7">
        <w:t xml:space="preserve">bildet som vist under som klargjør utsending </w:t>
      </w:r>
      <w:r w:rsidR="00D45FB4">
        <w:t xml:space="preserve">i </w:t>
      </w:r>
      <w:proofErr w:type="spellStart"/>
      <w:r w:rsidR="00D45FB4">
        <w:t>SvarUt</w:t>
      </w:r>
      <w:proofErr w:type="spellEnd"/>
      <w:r w:rsidR="00D45FB4">
        <w:t>.</w:t>
      </w:r>
    </w:p>
    <w:p w14:paraId="554AB4A5" w14:textId="77777777" w:rsidR="0062472E" w:rsidRDefault="00235719" w:rsidP="00F03339">
      <w:r>
        <w:t>L</w:t>
      </w:r>
      <w:r w:rsidR="00D45FB4">
        <w:t>egg inn Statsforvalter i mottakerliste</w:t>
      </w:r>
      <w:r>
        <w:t xml:space="preserve">. </w:t>
      </w:r>
    </w:p>
    <w:p w14:paraId="3832A015" w14:textId="3FDAA183" w:rsidR="003B07DA" w:rsidRDefault="0062472E" w:rsidP="00F03339">
      <w:r>
        <w:t>S</w:t>
      </w:r>
      <w:r w:rsidR="00D45FB4">
        <w:t>lett bruker</w:t>
      </w:r>
      <w:r>
        <w:t xml:space="preserve"> som mottaker. </w:t>
      </w:r>
    </w:p>
    <w:p w14:paraId="6A624C9C" w14:textId="09341A14" w:rsidR="005D13C8" w:rsidRDefault="005D13C8">
      <w:r>
        <w:rPr>
          <w:noProof/>
        </w:rPr>
        <w:drawing>
          <wp:inline distT="0" distB="0" distL="0" distR="0" wp14:anchorId="32CE6C5B" wp14:editId="3C676EF8">
            <wp:extent cx="5760720" cy="3957955"/>
            <wp:effectExtent l="0" t="0" r="0" b="4445"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57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D25186" w14:textId="596F2EF5" w:rsidR="007B3154" w:rsidRDefault="002E25B1">
      <w:r>
        <w:t>Trykk på «Send» knappen</w:t>
      </w:r>
      <w:r w:rsidR="007B3154">
        <w:t xml:space="preserve">, dokumentet sendes til institusjonssjef til </w:t>
      </w:r>
      <w:r w:rsidR="00A114FC">
        <w:t>utsendel</w:t>
      </w:r>
      <w:r w:rsidR="008A2094">
        <w:t xml:space="preserve">se. </w:t>
      </w:r>
    </w:p>
    <w:p w14:paraId="4E8E91B8" w14:textId="77777777" w:rsidR="007B3154" w:rsidRDefault="007B3154"/>
    <w:sectPr w:rsidR="007B31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45A01" w14:textId="77777777" w:rsidR="00CF7A74" w:rsidRDefault="00CF7A74" w:rsidP="005D13C8">
      <w:pPr>
        <w:spacing w:after="0" w:line="240" w:lineRule="auto"/>
      </w:pPr>
      <w:r>
        <w:separator/>
      </w:r>
    </w:p>
  </w:endnote>
  <w:endnote w:type="continuationSeparator" w:id="0">
    <w:p w14:paraId="0BDB9218" w14:textId="77777777" w:rsidR="00CF7A74" w:rsidRDefault="00CF7A74" w:rsidP="005D1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5C229" w14:textId="77777777" w:rsidR="00CF7A74" w:rsidRDefault="00CF7A74" w:rsidP="005D13C8">
      <w:pPr>
        <w:spacing w:after="0" w:line="240" w:lineRule="auto"/>
      </w:pPr>
      <w:r>
        <w:separator/>
      </w:r>
    </w:p>
  </w:footnote>
  <w:footnote w:type="continuationSeparator" w:id="0">
    <w:p w14:paraId="48F85175" w14:textId="77777777" w:rsidR="00CF7A74" w:rsidRDefault="00CF7A74" w:rsidP="005D1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758"/>
    <w:rsid w:val="000066D4"/>
    <w:rsid w:val="00051CAB"/>
    <w:rsid w:val="0016416C"/>
    <w:rsid w:val="001849C6"/>
    <w:rsid w:val="001C29A8"/>
    <w:rsid w:val="001E2AF5"/>
    <w:rsid w:val="001F3758"/>
    <w:rsid w:val="00235719"/>
    <w:rsid w:val="002E25B1"/>
    <w:rsid w:val="003450EA"/>
    <w:rsid w:val="003B04BD"/>
    <w:rsid w:val="003B07DA"/>
    <w:rsid w:val="003C662A"/>
    <w:rsid w:val="004107FD"/>
    <w:rsid w:val="00474D4D"/>
    <w:rsid w:val="004C3318"/>
    <w:rsid w:val="005360BC"/>
    <w:rsid w:val="005D13C8"/>
    <w:rsid w:val="005F5871"/>
    <w:rsid w:val="005F632C"/>
    <w:rsid w:val="0060282D"/>
    <w:rsid w:val="00604686"/>
    <w:rsid w:val="00604B45"/>
    <w:rsid w:val="0062472E"/>
    <w:rsid w:val="00682A27"/>
    <w:rsid w:val="00762AEA"/>
    <w:rsid w:val="007B3154"/>
    <w:rsid w:val="0082664A"/>
    <w:rsid w:val="008400FB"/>
    <w:rsid w:val="008A2094"/>
    <w:rsid w:val="008B54C7"/>
    <w:rsid w:val="008E7808"/>
    <w:rsid w:val="0098556E"/>
    <w:rsid w:val="00A114FC"/>
    <w:rsid w:val="00A2416D"/>
    <w:rsid w:val="00A379F6"/>
    <w:rsid w:val="00AE4C82"/>
    <w:rsid w:val="00B3430F"/>
    <w:rsid w:val="00B85446"/>
    <w:rsid w:val="00BA0835"/>
    <w:rsid w:val="00BE0147"/>
    <w:rsid w:val="00CF7A74"/>
    <w:rsid w:val="00D45FB4"/>
    <w:rsid w:val="00D7742F"/>
    <w:rsid w:val="00DA02E9"/>
    <w:rsid w:val="00E20A9F"/>
    <w:rsid w:val="00E309FE"/>
    <w:rsid w:val="00E518F0"/>
    <w:rsid w:val="00E61A2B"/>
    <w:rsid w:val="00E9707D"/>
    <w:rsid w:val="00F03339"/>
    <w:rsid w:val="00F11C78"/>
    <w:rsid w:val="00F12297"/>
    <w:rsid w:val="00F350F4"/>
    <w:rsid w:val="00F54BD9"/>
    <w:rsid w:val="00F73030"/>
    <w:rsid w:val="00F8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06EA19"/>
  <w15:chartTrackingRefBased/>
  <w15:docId w15:val="{C3E23A67-D31F-43B7-B563-D9C5F6B3E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Rajendhram Ponnuthurai</dc:creator>
  <cp:keywords/>
  <dc:description/>
  <cp:lastModifiedBy>Rajendhram Ponnuthurai</cp:lastModifiedBy>
  <cp:revision>2</cp:revision>
  <dcterms:created xsi:type="dcterms:W3CDTF">2023-03-24T08:44:00Z</dcterms:created>
  <dcterms:modified xsi:type="dcterms:W3CDTF">2023-03-24T08:44:00Z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2023-03-16T11:37:15Z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61ade84d-52ed-471c-9929-38df44aed0fb</vt:lpwstr>
  </property>
  <property fmtid="{D5CDD505-2E9C-101B-9397-08002B2CF9AE}" pid="8" name="MSIP_Label_7a2396b7-5846-48ff-8468-5f49f8ad722a_ContentBits">
    <vt:lpwstr>0</vt:lpwstr>
  </property>
</Properties>
</file>